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D47" w14:textId="4C269BE5" w:rsidR="0025562C" w:rsidRPr="00575AA3" w:rsidRDefault="003205B5" w:rsidP="002556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5AA3">
        <w:rPr>
          <w:rFonts w:ascii="Arial" w:hAnsi="Arial" w:cs="Arial"/>
          <w:b/>
          <w:noProof/>
          <w:sz w:val="28"/>
          <w:szCs w:val="28"/>
        </w:rPr>
        <w:t>202</w:t>
      </w:r>
      <w:r w:rsidR="00D21F9F" w:rsidRPr="00575AA3">
        <w:rPr>
          <w:rFonts w:ascii="Arial" w:hAnsi="Arial" w:cs="Arial"/>
          <w:b/>
          <w:noProof/>
          <w:sz w:val="28"/>
          <w:szCs w:val="28"/>
          <w:lang w:val="ky-KG"/>
        </w:rPr>
        <w:t>3</w:t>
      </w:r>
      <w:r w:rsidR="0065100E" w:rsidRPr="00575AA3">
        <w:rPr>
          <w:rFonts w:ascii="Arial" w:hAnsi="Arial" w:cs="Arial"/>
          <w:b/>
          <w:noProof/>
          <w:sz w:val="28"/>
          <w:szCs w:val="28"/>
        </w:rPr>
        <w:t xml:space="preserve">-жылга </w:t>
      </w:r>
      <w:r w:rsidRPr="00575AA3">
        <w:rPr>
          <w:rFonts w:ascii="Arial" w:hAnsi="Arial" w:cs="Arial"/>
          <w:b/>
          <w:noProof/>
          <w:sz w:val="28"/>
          <w:szCs w:val="28"/>
        </w:rPr>
        <w:t xml:space="preserve">салыктарды төлөө жана салык отчетун берүү мөөнөттөрү </w:t>
      </w:r>
    </w:p>
    <w:p w14:paraId="0AAF9B17" w14:textId="77777777" w:rsidR="0025562C" w:rsidRPr="00575AA3" w:rsidRDefault="0025562C" w:rsidP="0025562C">
      <w:pPr>
        <w:spacing w:after="0" w:line="240" w:lineRule="auto"/>
        <w:rPr>
          <w:rFonts w:ascii="Arial" w:hAnsi="Arial" w:cs="Arial"/>
          <w:b/>
        </w:rPr>
      </w:pPr>
    </w:p>
    <w:p w14:paraId="0DDD8339" w14:textId="77777777" w:rsidR="0025562C" w:rsidRPr="00575AA3" w:rsidRDefault="0025562C" w:rsidP="0025562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14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1966"/>
        <w:gridCol w:w="4396"/>
        <w:gridCol w:w="3828"/>
        <w:gridCol w:w="4112"/>
      </w:tblGrid>
      <w:tr w:rsidR="00575AA3" w:rsidRPr="00575AA3" w14:paraId="33999EB5" w14:textId="77777777" w:rsidTr="007B61BE">
        <w:trPr>
          <w:trHeight w:val="588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FC839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AA3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0F41F" w14:textId="77777777" w:rsidR="0025562C" w:rsidRPr="00575AA3" w:rsidRDefault="003205B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ky-KG"/>
              </w:rPr>
            </w:pPr>
            <w:r w:rsidRPr="00575AA3">
              <w:rPr>
                <w:rFonts w:ascii="Arial" w:hAnsi="Arial" w:cs="Arial"/>
                <w:b/>
                <w:lang w:val="ky-KG"/>
              </w:rPr>
              <w:t>Салыктын аталышы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212B1" w14:textId="77777777" w:rsidR="0025562C" w:rsidRPr="00575AA3" w:rsidRDefault="003205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5AA3">
              <w:rPr>
                <w:rFonts w:ascii="Arial" w:hAnsi="Arial" w:cs="Arial"/>
                <w:b/>
              </w:rPr>
              <w:t>Салык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отчетунун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аталышы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3EA72" w14:textId="77777777" w:rsidR="0025562C" w:rsidRPr="00575AA3" w:rsidRDefault="003205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5AA3">
              <w:rPr>
                <w:rFonts w:ascii="Arial" w:hAnsi="Arial" w:cs="Arial"/>
                <w:b/>
              </w:rPr>
              <w:t>Отчетту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тапшыруу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мөөнөтү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5B83C" w14:textId="77777777" w:rsidR="0025562C" w:rsidRPr="00575AA3" w:rsidRDefault="003205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5AA3">
              <w:rPr>
                <w:rFonts w:ascii="Arial" w:hAnsi="Arial" w:cs="Arial"/>
                <w:b/>
              </w:rPr>
              <w:t>Салыкты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төлөө</w:t>
            </w:r>
            <w:proofErr w:type="spellEnd"/>
            <w:r w:rsidRPr="00575AA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  <w:b/>
              </w:rPr>
              <w:t>мөөнөтү</w:t>
            </w:r>
            <w:proofErr w:type="spellEnd"/>
          </w:p>
        </w:tc>
      </w:tr>
      <w:tr w:rsidR="00575AA3" w:rsidRPr="00575AA3" w14:paraId="454AA993" w14:textId="77777777" w:rsidTr="007B61BE"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A461E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7DD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Киреше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салыгы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03065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Ишкердик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жүргүзбөгөн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жеке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ky-KG"/>
              </w:rPr>
              <w:t>жактын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</w:p>
          <w:p w14:paraId="3EDD54A1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(FORM STI-100)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47855" w14:textId="2F4CD584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1-</w:t>
            </w:r>
            <w:r w:rsidR="00D21F9F" w:rsidRPr="00575AA3">
              <w:rPr>
                <w:rFonts w:ascii="Arial" w:hAnsi="Arial" w:cs="Arial"/>
                <w:lang w:val="ky-KG"/>
              </w:rPr>
              <w:t xml:space="preserve">майга </w:t>
            </w:r>
            <w:r w:rsidRPr="00575AA3">
              <w:rPr>
                <w:rFonts w:ascii="Arial" w:hAnsi="Arial" w:cs="Arial"/>
                <w:lang w:val="ky-KG"/>
              </w:rPr>
              <w:t>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3888" w14:textId="77777777" w:rsidR="007B61BE" w:rsidRPr="00575AA3" w:rsidRDefault="007B61BE" w:rsidP="007B61BE">
            <w:pPr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н тапшырган күнгө чейин</w:t>
            </w:r>
          </w:p>
        </w:tc>
      </w:tr>
      <w:tr w:rsidR="00575AA3" w:rsidRPr="00575AA3" w14:paraId="0D37D2BC" w14:textId="77777777" w:rsidTr="007B61BE">
        <w:trPr>
          <w:trHeight w:val="1325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DFDA9" w14:textId="77777777" w:rsidR="007B61BE" w:rsidRPr="00575AA3" w:rsidRDefault="007B61BE" w:rsidP="007B61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06CD" w14:textId="77777777" w:rsidR="007B61BE" w:rsidRPr="00575AA3" w:rsidRDefault="007B61BE" w:rsidP="007B61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6B39C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Мамлекеттик</w:t>
            </w:r>
            <w:proofErr w:type="spellEnd"/>
            <w:r w:rsidRPr="00575AA3">
              <w:rPr>
                <w:rFonts w:ascii="Arial" w:hAnsi="Arial" w:cs="Arial"/>
              </w:rPr>
              <w:t xml:space="preserve"> же </w:t>
            </w:r>
            <w:proofErr w:type="spellStart"/>
            <w:r w:rsidRPr="00575AA3">
              <w:rPr>
                <w:rFonts w:ascii="Arial" w:hAnsi="Arial" w:cs="Arial"/>
              </w:rPr>
              <w:t>муниципалдык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кызмат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ордун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ээлеп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турган</w:t>
            </w:r>
            <w:proofErr w:type="spellEnd"/>
            <w:r w:rsidRPr="00575AA3">
              <w:rPr>
                <w:rFonts w:ascii="Arial" w:hAnsi="Arial" w:cs="Arial"/>
              </w:rPr>
              <w:t xml:space="preserve"> же </w:t>
            </w:r>
            <w:proofErr w:type="spellStart"/>
            <w:r w:rsidRPr="00575AA3">
              <w:rPr>
                <w:rFonts w:ascii="Arial" w:hAnsi="Arial" w:cs="Arial"/>
              </w:rPr>
              <w:t>ээлеген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жеке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жактын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</w:rPr>
              <w:t xml:space="preserve"> (FORM STI-155)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554A8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D7F42" w14:textId="77777777" w:rsidR="007B61BE" w:rsidRPr="00575AA3" w:rsidRDefault="007B61BE" w:rsidP="007B61BE">
            <w:pPr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н тапшырган күнгө чейин</w:t>
            </w:r>
          </w:p>
        </w:tc>
      </w:tr>
      <w:tr w:rsidR="00575AA3" w:rsidRPr="00575AA3" w14:paraId="4FD4E0B8" w14:textId="77777777" w:rsidTr="007B61BE">
        <w:trPr>
          <w:trHeight w:val="913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C1BE9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A87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0018F" w14:textId="77777777" w:rsidR="0025562C" w:rsidRPr="00575AA3" w:rsidRDefault="003205B5" w:rsidP="003205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Киреше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салыгы</w:t>
            </w:r>
            <w:proofErr w:type="spellEnd"/>
            <w:r w:rsidRPr="00575AA3">
              <w:rPr>
                <w:rFonts w:ascii="Arial" w:hAnsi="Arial" w:cs="Arial"/>
              </w:rPr>
              <w:t xml:space="preserve">, </w:t>
            </w:r>
            <w:proofErr w:type="spellStart"/>
            <w:r w:rsidRPr="00575AA3">
              <w:rPr>
                <w:rFonts w:ascii="Arial" w:hAnsi="Arial" w:cs="Arial"/>
              </w:rPr>
              <w:t>мамлекеттик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социалдык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камсыздандыруу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каражаттары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жана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эмгектик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мамилелер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</w:t>
            </w:r>
            <w:r w:rsidR="0025562C" w:rsidRPr="00575AA3">
              <w:rPr>
                <w:rFonts w:ascii="Arial" w:hAnsi="Arial" w:cs="Arial"/>
              </w:rPr>
              <w:t xml:space="preserve"> 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-161)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8C6F5" w14:textId="77777777" w:rsidR="0025562C" w:rsidRPr="00575AA3" w:rsidRDefault="007B61BE" w:rsidP="007B61B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57028" w14:textId="77777777" w:rsidR="0025562C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</w:p>
          <w:p w14:paraId="524C8F7D" w14:textId="77777777" w:rsidR="007B61BE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2989E5" w14:textId="77777777" w:rsidR="0025562C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Камсыздандыруу төгүмдөрү</w:t>
            </w:r>
            <w:r w:rsidR="0025562C" w:rsidRPr="00575AA3">
              <w:rPr>
                <w:rFonts w:ascii="Arial" w:hAnsi="Arial" w:cs="Arial"/>
              </w:rPr>
              <w:t xml:space="preserve">: </w:t>
            </w:r>
          </w:p>
          <w:p w14:paraId="7A9C0E13" w14:textId="77777777" w:rsidR="0025562C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ky-KG"/>
              </w:rPr>
              <w:t>15инен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</w:p>
        </w:tc>
      </w:tr>
      <w:tr w:rsidR="00575AA3" w:rsidRPr="00575AA3" w14:paraId="1E07E107" w14:textId="77777777" w:rsidTr="007B61BE">
        <w:trPr>
          <w:trHeight w:val="1079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BDC963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ACEF" w14:textId="77777777" w:rsidR="0025562C" w:rsidRPr="00575AA3" w:rsidRDefault="001D2851" w:rsidP="00ED7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Пайда</w:t>
            </w:r>
            <w:proofErr w:type="spellEnd"/>
            <w:r w:rsidR="00ED71EC" w:rsidRPr="00575AA3">
              <w:rPr>
                <w:rFonts w:ascii="Arial" w:hAnsi="Arial" w:cs="Arial"/>
                <w:lang w:val="ky-KG"/>
              </w:rPr>
              <w:t>га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</w:t>
            </w:r>
            <w:proofErr w:type="spellEnd"/>
            <w:r w:rsidR="00ED71EC" w:rsidRPr="00575AA3">
              <w:rPr>
                <w:rFonts w:ascii="Arial" w:hAnsi="Arial" w:cs="Arial"/>
                <w:lang w:val="ky-KG"/>
              </w:rPr>
              <w:t>к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E4217" w14:textId="77777777" w:rsidR="0025562C" w:rsidRPr="00575AA3" w:rsidRDefault="001D2851" w:rsidP="001D28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Уюмдун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</w:rPr>
              <w:t xml:space="preserve"> (FORM STI-101)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A2A2B" w14:textId="1663563B" w:rsidR="0025562C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1-</w:t>
            </w:r>
            <w:r w:rsidR="00D21F9F" w:rsidRPr="00575AA3">
              <w:rPr>
                <w:rFonts w:ascii="Arial" w:hAnsi="Arial" w:cs="Arial"/>
                <w:lang w:val="ky-KG"/>
              </w:rPr>
              <w:t xml:space="preserve">апрелге </w:t>
            </w:r>
            <w:r w:rsidRPr="00575AA3">
              <w:rPr>
                <w:rFonts w:ascii="Arial" w:hAnsi="Arial" w:cs="Arial"/>
                <w:lang w:val="ky-KG"/>
              </w:rPr>
              <w:t>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0AE34" w14:textId="77777777" w:rsidR="0025562C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н тапшырган күнгө чейин</w:t>
            </w:r>
          </w:p>
        </w:tc>
      </w:tr>
      <w:tr w:rsidR="00575AA3" w:rsidRPr="00575AA3" w14:paraId="2EB9914A" w14:textId="77777777" w:rsidTr="007B61BE">
        <w:trPr>
          <w:trHeight w:val="7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507EBE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1784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1EA49" w14:textId="77777777" w:rsidR="001D2851" w:rsidRPr="00575AA3" w:rsidRDefault="001D28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Ишкердик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жүргүзгөн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жеке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жактын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</w:p>
          <w:p w14:paraId="3765C95D" w14:textId="77777777" w:rsidR="0025562C" w:rsidRPr="00575AA3" w:rsidRDefault="00255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-102)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ABC44" w14:textId="1DC9651F" w:rsidR="0025562C" w:rsidRPr="00575AA3" w:rsidRDefault="000619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</w:t>
            </w:r>
            <w:r w:rsidR="00D21F9F" w:rsidRPr="00575AA3">
              <w:rPr>
                <w:rFonts w:ascii="Arial" w:hAnsi="Arial" w:cs="Arial"/>
                <w:lang w:val="ky-KG"/>
              </w:rPr>
              <w:t>майга</w:t>
            </w:r>
            <w:r w:rsidRPr="00575AA3">
              <w:rPr>
                <w:rFonts w:ascii="Arial" w:hAnsi="Arial" w:cs="Arial"/>
                <w:lang w:val="ky-KG"/>
              </w:rPr>
              <w:t xml:space="preserve"> 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5617C" w14:textId="77777777" w:rsidR="0025562C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Бирдиктүү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декларациясы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н тапшырган күнгө чейин</w:t>
            </w:r>
          </w:p>
        </w:tc>
      </w:tr>
      <w:tr w:rsidR="00575AA3" w:rsidRPr="00575AA3" w14:paraId="1AC5CAA9" w14:textId="77777777" w:rsidTr="007B61BE">
        <w:trPr>
          <w:trHeight w:val="719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07830D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1EB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CB70E" w14:textId="77777777" w:rsidR="0025562C" w:rsidRPr="00575AA3" w:rsidRDefault="001D2851" w:rsidP="00ED71EC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proofErr w:type="spellStart"/>
            <w:r w:rsidRPr="00575AA3">
              <w:rPr>
                <w:rFonts w:ascii="Arial" w:hAnsi="Arial" w:cs="Arial"/>
              </w:rPr>
              <w:t>Пайда</w:t>
            </w:r>
            <w:proofErr w:type="spellEnd"/>
            <w:r w:rsidR="00ED71EC" w:rsidRPr="00575AA3">
              <w:rPr>
                <w:rFonts w:ascii="Arial" w:hAnsi="Arial" w:cs="Arial"/>
                <w:lang w:val="ky-KG"/>
              </w:rPr>
              <w:t>га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</w:t>
            </w:r>
            <w:proofErr w:type="spellEnd"/>
            <w:r w:rsidR="00ED71EC" w:rsidRPr="00575AA3">
              <w:rPr>
                <w:rFonts w:ascii="Arial" w:hAnsi="Arial" w:cs="Arial"/>
                <w:lang w:val="ky-KG"/>
              </w:rPr>
              <w:t>ктын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суммасын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алдын</w:t>
            </w:r>
            <w:proofErr w:type="spellEnd"/>
            <w:r w:rsidRPr="00575AA3">
              <w:rPr>
                <w:rFonts w:ascii="Arial" w:hAnsi="Arial" w:cs="Arial"/>
              </w:rPr>
              <w:t xml:space="preserve"> ала </w:t>
            </w:r>
            <w:proofErr w:type="spellStart"/>
            <w:r w:rsidRPr="00575AA3">
              <w:rPr>
                <w:rFonts w:ascii="Arial" w:hAnsi="Arial" w:cs="Arial"/>
              </w:rPr>
              <w:t>эсепт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өө </w:t>
            </w:r>
            <w:r w:rsidR="0025562C" w:rsidRPr="00575AA3">
              <w:rPr>
                <w:rFonts w:ascii="Arial" w:hAnsi="Arial" w:cs="Arial"/>
              </w:rPr>
              <w:t>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-107)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75006" w14:textId="77777777" w:rsidR="0025562C" w:rsidRPr="00575AA3" w:rsidRDefault="0025562C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20</w:t>
            </w:r>
            <w:r w:rsidR="007B61BE" w:rsidRPr="00575AA3">
              <w:rPr>
                <w:rFonts w:ascii="Arial" w:hAnsi="Arial" w:cs="Arial"/>
                <w:lang w:val="ky-KG"/>
              </w:rPr>
              <w:t>-</w:t>
            </w:r>
            <w:proofErr w:type="spellStart"/>
            <w:r w:rsidRPr="00575AA3">
              <w:rPr>
                <w:rFonts w:ascii="Arial" w:hAnsi="Arial" w:cs="Arial"/>
              </w:rPr>
              <w:t>ма</w:t>
            </w:r>
            <w:proofErr w:type="spellEnd"/>
            <w:r w:rsidR="007B61BE" w:rsidRPr="00575AA3">
              <w:rPr>
                <w:rFonts w:ascii="Arial" w:hAnsi="Arial" w:cs="Arial"/>
                <w:lang w:val="ky-KG"/>
              </w:rPr>
              <w:t>йга</w:t>
            </w:r>
            <w:r w:rsidRPr="00575AA3">
              <w:rPr>
                <w:rFonts w:ascii="Arial" w:hAnsi="Arial" w:cs="Arial"/>
              </w:rPr>
              <w:t>, 20</w:t>
            </w:r>
            <w:r w:rsidR="007B61BE" w:rsidRPr="00575AA3">
              <w:rPr>
                <w:rFonts w:ascii="Arial" w:hAnsi="Arial" w:cs="Arial"/>
                <w:lang w:val="ky-KG"/>
              </w:rPr>
              <w:t>-</w:t>
            </w:r>
            <w:r w:rsidRPr="00575AA3">
              <w:rPr>
                <w:rFonts w:ascii="Arial" w:hAnsi="Arial" w:cs="Arial"/>
              </w:rPr>
              <w:t>август</w:t>
            </w:r>
            <w:r w:rsidR="007B61BE" w:rsidRPr="00575AA3">
              <w:rPr>
                <w:rFonts w:ascii="Arial" w:hAnsi="Arial" w:cs="Arial"/>
                <w:lang w:val="ky-KG"/>
              </w:rPr>
              <w:t>ка</w:t>
            </w:r>
            <w:r w:rsidRPr="00575AA3">
              <w:rPr>
                <w:rFonts w:ascii="Arial" w:hAnsi="Arial" w:cs="Arial"/>
              </w:rPr>
              <w:t>, 20</w:t>
            </w:r>
            <w:r w:rsidR="007B61BE" w:rsidRPr="00575AA3">
              <w:rPr>
                <w:rFonts w:ascii="Arial" w:hAnsi="Arial" w:cs="Arial"/>
                <w:lang w:val="ky-KG"/>
              </w:rPr>
              <w:t>-</w:t>
            </w:r>
            <w:proofErr w:type="spellStart"/>
            <w:r w:rsidRPr="00575AA3">
              <w:rPr>
                <w:rFonts w:ascii="Arial" w:hAnsi="Arial" w:cs="Arial"/>
              </w:rPr>
              <w:t>ноябр</w:t>
            </w:r>
            <w:proofErr w:type="spellEnd"/>
            <w:r w:rsidR="007B61BE" w:rsidRPr="00575AA3">
              <w:rPr>
                <w:rFonts w:ascii="Arial" w:hAnsi="Arial" w:cs="Arial"/>
                <w:lang w:val="ky-KG"/>
              </w:rPr>
              <w:t>га 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60260" w14:textId="77777777" w:rsidR="0025562C" w:rsidRPr="00575AA3" w:rsidRDefault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20</w:t>
            </w:r>
            <w:r w:rsidRPr="00575AA3">
              <w:rPr>
                <w:rFonts w:ascii="Arial" w:hAnsi="Arial" w:cs="Arial"/>
                <w:lang w:val="ky-KG"/>
              </w:rPr>
              <w:t>-</w:t>
            </w:r>
            <w:proofErr w:type="spellStart"/>
            <w:r w:rsidRPr="00575AA3">
              <w:rPr>
                <w:rFonts w:ascii="Arial" w:hAnsi="Arial" w:cs="Arial"/>
              </w:rPr>
              <w:t>ма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йга</w:t>
            </w:r>
            <w:r w:rsidRPr="00575AA3">
              <w:rPr>
                <w:rFonts w:ascii="Arial" w:hAnsi="Arial" w:cs="Arial"/>
              </w:rPr>
              <w:t>, 20</w:t>
            </w:r>
            <w:r w:rsidRPr="00575AA3">
              <w:rPr>
                <w:rFonts w:ascii="Arial" w:hAnsi="Arial" w:cs="Arial"/>
                <w:lang w:val="ky-KG"/>
              </w:rPr>
              <w:t>-</w:t>
            </w:r>
            <w:r w:rsidRPr="00575AA3">
              <w:rPr>
                <w:rFonts w:ascii="Arial" w:hAnsi="Arial" w:cs="Arial"/>
              </w:rPr>
              <w:t>август</w:t>
            </w:r>
            <w:r w:rsidRPr="00575AA3">
              <w:rPr>
                <w:rFonts w:ascii="Arial" w:hAnsi="Arial" w:cs="Arial"/>
                <w:lang w:val="ky-KG"/>
              </w:rPr>
              <w:t>ка</w:t>
            </w:r>
            <w:r w:rsidRPr="00575AA3">
              <w:rPr>
                <w:rFonts w:ascii="Arial" w:hAnsi="Arial" w:cs="Arial"/>
              </w:rPr>
              <w:t>, 20</w:t>
            </w:r>
            <w:r w:rsidRPr="00575AA3">
              <w:rPr>
                <w:rFonts w:ascii="Arial" w:hAnsi="Arial" w:cs="Arial"/>
                <w:lang w:val="ky-KG"/>
              </w:rPr>
              <w:t>-</w:t>
            </w:r>
            <w:proofErr w:type="spellStart"/>
            <w:r w:rsidRPr="00575AA3">
              <w:rPr>
                <w:rFonts w:ascii="Arial" w:hAnsi="Arial" w:cs="Arial"/>
              </w:rPr>
              <w:t>ноябр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га чейин</w:t>
            </w:r>
          </w:p>
        </w:tc>
      </w:tr>
      <w:tr w:rsidR="00575AA3" w:rsidRPr="00575AA3" w14:paraId="6F06754B" w14:textId="77777777" w:rsidTr="007B61BE">
        <w:trPr>
          <w:trHeight w:val="719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C6832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5D9" w14:textId="77777777" w:rsidR="0025562C" w:rsidRPr="00575AA3" w:rsidRDefault="001D2851" w:rsidP="001D28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Чет өлкөлүк уюмдун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кирешелер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ин</w:t>
            </w:r>
            <w:r w:rsidRPr="00575AA3">
              <w:rPr>
                <w:rFonts w:ascii="Arial" w:hAnsi="Arial" w:cs="Arial"/>
              </w:rPr>
              <w:t xml:space="preserve">е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6CDF2" w14:textId="77777777" w:rsidR="0025562C" w:rsidRPr="00575AA3" w:rsidRDefault="001D2851" w:rsidP="00ED71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Туруктуу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мекеме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менен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бай</w:t>
            </w:r>
            <w:r w:rsidR="00E83761" w:rsidRPr="00575AA3">
              <w:rPr>
                <w:rFonts w:ascii="Arial" w:hAnsi="Arial" w:cs="Arial"/>
              </w:rPr>
              <w:t>ланышпаган</w:t>
            </w:r>
            <w:proofErr w:type="spellEnd"/>
            <w:r w:rsidR="00E83761" w:rsidRPr="00575AA3">
              <w:rPr>
                <w:rFonts w:ascii="Arial" w:hAnsi="Arial" w:cs="Arial"/>
              </w:rPr>
              <w:t xml:space="preserve"> Кыргыз </w:t>
            </w:r>
            <w:proofErr w:type="spellStart"/>
            <w:r w:rsidR="00E83761" w:rsidRPr="00575AA3">
              <w:rPr>
                <w:rFonts w:ascii="Arial" w:hAnsi="Arial" w:cs="Arial"/>
              </w:rPr>
              <w:t>Республикасын</w:t>
            </w:r>
            <w:r w:rsidRPr="00575AA3">
              <w:rPr>
                <w:rFonts w:ascii="Arial" w:hAnsi="Arial" w:cs="Arial"/>
              </w:rPr>
              <w:t>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булактарынан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алынган</w:t>
            </w:r>
            <w:proofErr w:type="spellEnd"/>
            <w:r w:rsidRPr="00575AA3">
              <w:rPr>
                <w:rFonts w:ascii="Arial" w:hAnsi="Arial" w:cs="Arial"/>
              </w:rPr>
              <w:t xml:space="preserve"> чет </w:t>
            </w:r>
            <w:proofErr w:type="spellStart"/>
            <w:r w:rsidRPr="00575AA3">
              <w:rPr>
                <w:rFonts w:ascii="Arial" w:hAnsi="Arial" w:cs="Arial"/>
              </w:rPr>
              <w:t>өлкөлүк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уюмд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ун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кирешелерине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</w:t>
            </w:r>
            <w:r w:rsidR="0025562C" w:rsidRPr="00575AA3">
              <w:rPr>
                <w:rFonts w:ascii="Arial" w:hAnsi="Arial" w:cs="Arial"/>
              </w:rPr>
              <w:t xml:space="preserve"> 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-106)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7AE21" w14:textId="29A90D32" w:rsidR="0025562C" w:rsidRPr="00575AA3" w:rsidRDefault="00664973" w:rsidP="00F117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Киреше төлөнгөн айдан кийинки айдын 20сына 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136F" w14:textId="21912734" w:rsidR="0025562C" w:rsidRPr="00575AA3" w:rsidRDefault="00664973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Киреше төлөнгөн айдан кийинки айдын 20сына чейин</w:t>
            </w:r>
          </w:p>
        </w:tc>
      </w:tr>
      <w:tr w:rsidR="00575AA3" w:rsidRPr="00575AA3" w14:paraId="0A747CBB" w14:textId="77777777" w:rsidTr="007B61BE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EB4A1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8464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Киреше салыгы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7CC7D" w14:textId="77777777" w:rsidR="007B61BE" w:rsidRPr="00575AA3" w:rsidRDefault="00E83761" w:rsidP="007B61B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Тоо кендерин </w:t>
            </w:r>
            <w:r w:rsidR="007B61BE" w:rsidRPr="00575AA3">
              <w:rPr>
                <w:rFonts w:ascii="Arial" w:hAnsi="Arial" w:cs="Arial"/>
                <w:lang w:val="ky-KG"/>
              </w:rPr>
              <w:t xml:space="preserve">казып алуучу жана кайра иштетүүчү ишканалардын киреше салыгы </w:t>
            </w:r>
            <w:r w:rsidR="00E74AD8" w:rsidRPr="00575AA3">
              <w:rPr>
                <w:rFonts w:ascii="Arial" w:hAnsi="Arial" w:cs="Arial"/>
                <w:lang w:val="ky-KG"/>
              </w:rPr>
              <w:t xml:space="preserve">боюнча отчет </w:t>
            </w:r>
            <w:r w:rsidR="007B61BE" w:rsidRPr="00575AA3">
              <w:rPr>
                <w:rFonts w:ascii="Arial" w:hAnsi="Arial" w:cs="Arial"/>
                <w:lang w:val="ky-KG"/>
              </w:rPr>
              <w:t>(FORM STI-108)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CC14A" w14:textId="556C0743" w:rsidR="00664973" w:rsidRPr="00575AA3" w:rsidRDefault="00664973" w:rsidP="00F1171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 </w:t>
            </w:r>
            <w:proofErr w:type="spellStart"/>
            <w:r w:rsidRPr="00575AA3">
              <w:rPr>
                <w:rFonts w:ascii="Arial" w:hAnsi="Arial" w:cs="Arial"/>
              </w:rPr>
              <w:t>чейин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FDA3F" w14:textId="1C77ED1C" w:rsidR="007B61BE" w:rsidRPr="00575AA3" w:rsidRDefault="00664973" w:rsidP="007B61B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Отчеттук айдан кийинки айдын 20сына чейин</w:t>
            </w:r>
          </w:p>
        </w:tc>
      </w:tr>
      <w:tr w:rsidR="00575AA3" w:rsidRPr="00575AA3" w14:paraId="4A80AFDD" w14:textId="77777777" w:rsidTr="007B61BE">
        <w:trPr>
          <w:trHeight w:val="1460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1BD3E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C25CCEA" w14:textId="77777777" w:rsidR="007B61BE" w:rsidRPr="00575AA3" w:rsidRDefault="007B61BE" w:rsidP="007B61BE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Кошумча нарк салыгы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2FB3C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КНС боюнча отчет (FORM STI-062) </w:t>
            </w:r>
          </w:p>
          <w:p w14:paraId="6BDCF88C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</w:p>
          <w:p w14:paraId="17380534" w14:textId="13A3F839" w:rsidR="007B61BE" w:rsidRPr="00575AA3" w:rsidRDefault="00E74AD8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КНС боюнча салык агенти</w:t>
            </w:r>
            <w:r w:rsidR="007B61BE" w:rsidRPr="00575AA3">
              <w:rPr>
                <w:rFonts w:ascii="Arial" w:hAnsi="Arial" w:cs="Arial"/>
                <w:lang w:val="ky-KG"/>
              </w:rPr>
              <w:t>нин о</w:t>
            </w:r>
            <w:proofErr w:type="spellStart"/>
            <w:r w:rsidR="007B61BE" w:rsidRPr="00575AA3">
              <w:rPr>
                <w:rFonts w:ascii="Arial" w:hAnsi="Arial" w:cs="Arial"/>
              </w:rPr>
              <w:t>тчет</w:t>
            </w:r>
            <w:proofErr w:type="spellEnd"/>
            <w:r w:rsidR="007B61BE" w:rsidRPr="00575AA3">
              <w:rPr>
                <w:rFonts w:ascii="Arial" w:hAnsi="Arial" w:cs="Arial"/>
                <w:lang w:val="ky-KG"/>
              </w:rPr>
              <w:t>у</w:t>
            </w:r>
            <w:r w:rsidR="00D21F9F" w:rsidRPr="00575AA3">
              <w:rPr>
                <w:rFonts w:ascii="Arial" w:hAnsi="Arial" w:cs="Arial"/>
                <w:lang w:val="ky-KG"/>
              </w:rPr>
              <w:t xml:space="preserve"> (FORM STI-067)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C568F" w14:textId="72F5346E" w:rsidR="007B61BE" w:rsidRPr="00575AA3" w:rsidRDefault="00542A40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Ай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  <w:r w:rsidR="0056207B" w:rsidRPr="00575AA3">
              <w:rPr>
                <w:rFonts w:ascii="Arial" w:hAnsi="Arial" w:cs="Arial"/>
              </w:rPr>
              <w:t>,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="00ED4FFB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E02590" w:rsidRPr="00575AA3">
              <w:rPr>
                <w:rFonts w:ascii="Arial" w:hAnsi="Arial" w:cs="Arial"/>
              </w:rPr>
              <w:t>салык</w:t>
            </w:r>
            <w:proofErr w:type="spellEnd"/>
            <w:r w:rsidR="00E02590"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мезгил</w:t>
            </w:r>
            <w:r w:rsidR="00E02590" w:rsidRPr="00575AA3">
              <w:rPr>
                <w:rFonts w:ascii="Arial" w:hAnsi="Arial" w:cs="Arial"/>
              </w:rPr>
              <w:t>ин</w:t>
            </w:r>
            <w:r w:rsidR="00ED4FFB" w:rsidRPr="00575AA3">
              <w:rPr>
                <w:rFonts w:ascii="Arial" w:hAnsi="Arial" w:cs="Arial"/>
              </w:rPr>
              <w:t>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25инен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r w:rsidR="007B61BE" w:rsidRPr="00575AA3">
              <w:rPr>
                <w:rFonts w:ascii="Arial" w:hAnsi="Arial" w:cs="Arial"/>
              </w:rPr>
              <w:t>(</w:t>
            </w:r>
            <w:r w:rsidR="007B61BE" w:rsidRPr="00575AA3">
              <w:rPr>
                <w:rFonts w:ascii="Arial" w:hAnsi="Arial" w:cs="Arial"/>
                <w:lang w:val="ky-KG"/>
              </w:rPr>
              <w:t>ири салык төлөөчүлөрдөн тышкары</w:t>
            </w:r>
            <w:r w:rsidR="007B61BE" w:rsidRPr="00575AA3">
              <w:rPr>
                <w:rFonts w:ascii="Arial" w:hAnsi="Arial" w:cs="Arial"/>
              </w:rPr>
              <w:t>)</w:t>
            </w:r>
          </w:p>
          <w:p w14:paraId="4F018E68" w14:textId="77777777" w:rsidR="007B61BE" w:rsidRPr="00575AA3" w:rsidRDefault="007B61BE" w:rsidP="007B61B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0F930" w14:textId="3481DFB8" w:rsidR="007B61BE" w:rsidRPr="00575AA3" w:rsidRDefault="007B61BE" w:rsidP="00191E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Ири салык төлөөчүлөр </w:t>
            </w:r>
            <w:r w:rsidRPr="00575AA3">
              <w:rPr>
                <w:rFonts w:ascii="Arial" w:hAnsi="Arial" w:cs="Arial"/>
              </w:rPr>
              <w:t xml:space="preserve">– </w:t>
            </w:r>
            <w:r w:rsidR="00191EAC" w:rsidRPr="00575AA3">
              <w:rPr>
                <w:rFonts w:ascii="Arial" w:hAnsi="Arial" w:cs="Arial"/>
                <w:lang w:val="ky-KG"/>
              </w:rPr>
              <w:t xml:space="preserve">ай сайын айдын акыркы күнүнөн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44BE7" w14:textId="77777777" w:rsidR="007B61BE" w:rsidRPr="00575AA3" w:rsidRDefault="007B61BE" w:rsidP="007B61B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Pr="00575AA3">
              <w:rPr>
                <w:rFonts w:ascii="Arial" w:hAnsi="Arial" w:cs="Arial"/>
              </w:rPr>
              <w:t xml:space="preserve"> 2</w:t>
            </w:r>
            <w:r w:rsidRPr="00575AA3">
              <w:rPr>
                <w:rFonts w:ascii="Arial" w:hAnsi="Arial" w:cs="Arial"/>
                <w:lang w:val="ky-KG"/>
              </w:rPr>
              <w:t>5инен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</w:tr>
      <w:tr w:rsidR="00575AA3" w:rsidRPr="00575AA3" w14:paraId="365345AA" w14:textId="77777777" w:rsidTr="007B61BE">
        <w:trPr>
          <w:trHeight w:val="833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78E0C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F413740" w14:textId="77777777" w:rsidR="0025562C" w:rsidRPr="00575AA3" w:rsidRDefault="00ED71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Акциз </w:t>
            </w:r>
            <w:proofErr w:type="spellStart"/>
            <w:r w:rsidRPr="00575AA3">
              <w:rPr>
                <w:rFonts w:ascii="Arial" w:hAnsi="Arial" w:cs="Arial"/>
              </w:rPr>
              <w:t>салыгы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18ABC" w14:textId="77777777" w:rsidR="00ED71EC" w:rsidRPr="00575AA3" w:rsidRDefault="00ED71EC" w:rsidP="00ED71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Акциз </w:t>
            </w:r>
            <w:proofErr w:type="spellStart"/>
            <w:r w:rsidRPr="00575AA3">
              <w:rPr>
                <w:rFonts w:ascii="Arial" w:hAnsi="Arial" w:cs="Arial"/>
              </w:rPr>
              <w:t>салыгы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 </w:t>
            </w:r>
          </w:p>
          <w:p w14:paraId="44642B22" w14:textId="77777777" w:rsidR="0025562C" w:rsidRPr="00575AA3" w:rsidRDefault="0025562C" w:rsidP="00ED71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-070)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79336" w14:textId="2483DF75" w:rsidR="0025562C" w:rsidRPr="00575AA3" w:rsidRDefault="00191EAC" w:rsidP="00191EAC">
            <w:pPr>
              <w:pStyle w:val="tkTekst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575AA3">
              <w:rPr>
                <w:sz w:val="22"/>
                <w:szCs w:val="22"/>
              </w:rPr>
              <w:t>Отчеттук</w:t>
            </w:r>
            <w:proofErr w:type="spellEnd"/>
            <w:r w:rsidRPr="00575AA3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575AA3">
              <w:rPr>
                <w:sz w:val="22"/>
                <w:szCs w:val="22"/>
              </w:rPr>
              <w:t>салык</w:t>
            </w:r>
            <w:proofErr w:type="spellEnd"/>
            <w:r w:rsidRPr="00575AA3">
              <w:rPr>
                <w:sz w:val="22"/>
                <w:szCs w:val="22"/>
              </w:rPr>
              <w:t xml:space="preserve"> </w:t>
            </w:r>
            <w:proofErr w:type="spellStart"/>
            <w:r w:rsidRPr="00575AA3">
              <w:rPr>
                <w:sz w:val="22"/>
                <w:szCs w:val="22"/>
              </w:rPr>
              <w:t>мезгилин</w:t>
            </w:r>
            <w:r w:rsidR="00E02590" w:rsidRPr="00575AA3">
              <w:rPr>
                <w:sz w:val="22"/>
                <w:szCs w:val="22"/>
              </w:rPr>
              <w:t>ен</w:t>
            </w:r>
            <w:proofErr w:type="spellEnd"/>
            <w:r w:rsidRPr="00575AA3">
              <w:rPr>
                <w:sz w:val="22"/>
                <w:szCs w:val="22"/>
              </w:rPr>
              <w:t xml:space="preserve"> </w:t>
            </w:r>
            <w:proofErr w:type="spellStart"/>
            <w:r w:rsidRPr="00575AA3">
              <w:rPr>
                <w:sz w:val="22"/>
                <w:szCs w:val="22"/>
              </w:rPr>
              <w:t>кийинки</w:t>
            </w:r>
            <w:proofErr w:type="spellEnd"/>
            <w:r w:rsidRPr="00575AA3">
              <w:rPr>
                <w:sz w:val="22"/>
                <w:szCs w:val="22"/>
              </w:rPr>
              <w:t xml:space="preserve"> </w:t>
            </w:r>
            <w:proofErr w:type="spellStart"/>
            <w:r w:rsidRPr="00575AA3">
              <w:rPr>
                <w:sz w:val="22"/>
                <w:szCs w:val="22"/>
              </w:rPr>
              <w:t>айдын</w:t>
            </w:r>
            <w:proofErr w:type="spellEnd"/>
            <w:r w:rsidRPr="00575AA3">
              <w:rPr>
                <w:sz w:val="22"/>
                <w:szCs w:val="22"/>
              </w:rPr>
              <w:t xml:space="preserve"> 2</w:t>
            </w:r>
            <w:r w:rsidRPr="00575AA3">
              <w:rPr>
                <w:sz w:val="22"/>
                <w:szCs w:val="22"/>
                <w:lang w:val="ky-KG"/>
              </w:rPr>
              <w:t>0сынан</w:t>
            </w:r>
            <w:r w:rsidRPr="00575AA3">
              <w:rPr>
                <w:sz w:val="22"/>
                <w:szCs w:val="22"/>
              </w:rPr>
              <w:t xml:space="preserve"> </w:t>
            </w:r>
            <w:proofErr w:type="spellStart"/>
            <w:r w:rsidRPr="00575AA3">
              <w:rPr>
                <w:sz w:val="22"/>
                <w:szCs w:val="22"/>
              </w:rPr>
              <w:t>кечиктирб</w:t>
            </w:r>
            <w:proofErr w:type="spellEnd"/>
            <w:r w:rsidRPr="00575AA3">
              <w:rPr>
                <w:sz w:val="22"/>
                <w:szCs w:val="22"/>
                <w:lang w:val="ky-KG"/>
              </w:rPr>
              <w:t>естен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772FB" w14:textId="77777777" w:rsidR="0025562C" w:rsidRPr="00575AA3" w:rsidRDefault="00191E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мезгилинен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  <w:p w14:paraId="2842E465" w14:textId="77777777" w:rsidR="004E3389" w:rsidRPr="00575AA3" w:rsidRDefault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40CF09" w14:textId="77777777" w:rsidR="0025562C" w:rsidRPr="00575AA3" w:rsidRDefault="004E3389" w:rsidP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Маркалануучу акциздик товарлар боюнча </w:t>
            </w:r>
            <w:proofErr w:type="spellStart"/>
            <w:r w:rsidR="00E74AD8" w:rsidRPr="00575AA3">
              <w:rPr>
                <w:rFonts w:ascii="Arial" w:hAnsi="Arial" w:cs="Arial"/>
              </w:rPr>
              <w:t>идентификациялоо</w:t>
            </w:r>
            <w:proofErr w:type="spellEnd"/>
            <w:r w:rsidR="00E74AD8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E74AD8" w:rsidRPr="00575AA3">
              <w:rPr>
                <w:rFonts w:ascii="Arial" w:hAnsi="Arial" w:cs="Arial"/>
              </w:rPr>
              <w:t>каражат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тарын</w:t>
            </w:r>
            <w:r w:rsidR="00901857" w:rsidRPr="00575AA3">
              <w:rPr>
                <w:rFonts w:ascii="Arial" w:hAnsi="Arial" w:cs="Arial"/>
              </w:rPr>
              <w:t xml:space="preserve"> же </w:t>
            </w:r>
            <w:proofErr w:type="spellStart"/>
            <w:r w:rsidR="00901857" w:rsidRPr="00575AA3">
              <w:rPr>
                <w:rFonts w:ascii="Arial" w:hAnsi="Arial" w:cs="Arial"/>
              </w:rPr>
              <w:t>акциздик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жыйым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маркаларын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сатып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алганга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чейин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же </w:t>
            </w:r>
            <w:proofErr w:type="spellStart"/>
            <w:r w:rsidR="00901857" w:rsidRPr="00575AA3">
              <w:rPr>
                <w:rFonts w:ascii="Arial" w:hAnsi="Arial" w:cs="Arial"/>
              </w:rPr>
              <w:t>сатып</w:t>
            </w:r>
            <w:proofErr w:type="spellEnd"/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ал</w:t>
            </w:r>
            <w:r w:rsidRPr="00575AA3">
              <w:rPr>
                <w:rFonts w:ascii="Arial" w:hAnsi="Arial" w:cs="Arial"/>
              </w:rPr>
              <w:t>ган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күнү</w:t>
            </w:r>
            <w:proofErr w:type="spellEnd"/>
          </w:p>
        </w:tc>
      </w:tr>
      <w:tr w:rsidR="00575AA3" w:rsidRPr="00575AA3" w14:paraId="6B677DD7" w14:textId="77777777" w:rsidTr="007B61BE">
        <w:trPr>
          <w:trHeight w:val="665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469D8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D4A33" w14:textId="77777777" w:rsidR="0025562C" w:rsidRPr="00575AA3" w:rsidRDefault="0060508A" w:rsidP="0060508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ЕАЭБ</w:t>
            </w:r>
            <w:r w:rsidRPr="00575AA3">
              <w:rPr>
                <w:rFonts w:ascii="Arial" w:hAnsi="Arial" w:cs="Arial"/>
                <w:lang w:val="ky-KG"/>
              </w:rPr>
              <w:t>ге</w:t>
            </w:r>
            <w:r w:rsidRPr="00575AA3">
              <w:rPr>
                <w:rFonts w:ascii="Arial" w:hAnsi="Arial" w:cs="Arial"/>
              </w:rPr>
              <w:t xml:space="preserve"> м</w:t>
            </w:r>
            <w:r w:rsidRPr="00575AA3">
              <w:rPr>
                <w:rFonts w:ascii="Arial" w:hAnsi="Arial" w:cs="Arial"/>
                <w:lang w:val="ky-KG"/>
              </w:rPr>
              <w:t>үчө мамлекеттерден импорттоого КНС жана акциз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47259" w14:textId="291A6662" w:rsidR="0025562C" w:rsidRPr="00575AA3" w:rsidRDefault="0060508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75AA3">
              <w:rPr>
                <w:rFonts w:ascii="Arial" w:hAnsi="Arial" w:cs="Arial"/>
                <w:lang w:val="ky-KG"/>
              </w:rPr>
              <w:t>Кыйыр салыктар боюнча отчет</w:t>
            </w:r>
            <w:r w:rsidR="0025562C" w:rsidRPr="00575AA3">
              <w:rPr>
                <w:rFonts w:ascii="Arial" w:hAnsi="Arial" w:cs="Arial"/>
                <w:bCs/>
              </w:rPr>
              <w:t xml:space="preserve"> </w:t>
            </w:r>
            <w:r w:rsidR="00D21F9F" w:rsidRPr="00575AA3">
              <w:rPr>
                <w:rFonts w:ascii="Arial" w:hAnsi="Arial" w:cs="Arial"/>
              </w:rPr>
              <w:t>(</w:t>
            </w:r>
            <w:r w:rsidR="00D21F9F" w:rsidRPr="00575AA3">
              <w:rPr>
                <w:rFonts w:ascii="Arial" w:hAnsi="Arial" w:cs="Arial"/>
                <w:lang w:val="en-US"/>
              </w:rPr>
              <w:t>FORM</w:t>
            </w:r>
            <w:r w:rsidR="00D21F9F" w:rsidRPr="00575AA3">
              <w:rPr>
                <w:rFonts w:ascii="Arial" w:hAnsi="Arial" w:cs="Arial"/>
              </w:rPr>
              <w:t xml:space="preserve"> </w:t>
            </w:r>
            <w:r w:rsidR="00D21F9F" w:rsidRPr="00575AA3">
              <w:rPr>
                <w:rFonts w:ascii="Arial" w:hAnsi="Arial" w:cs="Arial"/>
                <w:lang w:val="en-US"/>
              </w:rPr>
              <w:t>STI</w:t>
            </w:r>
            <w:r w:rsidR="00D21F9F" w:rsidRPr="00575AA3">
              <w:rPr>
                <w:rFonts w:ascii="Arial" w:hAnsi="Arial" w:cs="Arial"/>
              </w:rPr>
              <w:t>-123)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3A8C8" w14:textId="77777777" w:rsidR="0025562C" w:rsidRPr="00575AA3" w:rsidRDefault="004E3389" w:rsidP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Товарлар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ды ташып кир</w:t>
            </w:r>
            <w:r w:rsidRPr="00575AA3">
              <w:rPr>
                <w:rFonts w:ascii="Arial" w:hAnsi="Arial" w:cs="Arial"/>
                <w:lang w:val="ky-KG"/>
              </w:rPr>
              <w:t>ген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</w:t>
            </w:r>
            <w:r w:rsidRPr="00575AA3">
              <w:rPr>
                <w:rFonts w:ascii="Arial" w:hAnsi="Arial" w:cs="Arial"/>
                <w:lang w:val="ky-KG"/>
              </w:rPr>
              <w:t>сынан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EE296" w14:textId="77777777" w:rsidR="0025562C" w:rsidRPr="00575AA3" w:rsidRDefault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Товарлар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ды ташып кир</w:t>
            </w:r>
            <w:r w:rsidRPr="00575AA3">
              <w:rPr>
                <w:rFonts w:ascii="Arial" w:hAnsi="Arial" w:cs="Arial"/>
                <w:lang w:val="ky-KG"/>
              </w:rPr>
              <w:t>ген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</w:t>
            </w:r>
            <w:r w:rsidRPr="00575AA3">
              <w:rPr>
                <w:rFonts w:ascii="Arial" w:hAnsi="Arial" w:cs="Arial"/>
                <w:lang w:val="ky-KG"/>
              </w:rPr>
              <w:t>сынан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</w:tr>
      <w:tr w:rsidR="00575AA3" w:rsidRPr="00575AA3" w14:paraId="613BEBE7" w14:textId="77777777" w:rsidTr="007B61BE">
        <w:trPr>
          <w:trHeight w:val="804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389ED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8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F4DCC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Бонус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858F6" w14:textId="77777777" w:rsidR="0025562C" w:rsidRPr="00575AA3" w:rsidRDefault="00E02BA1" w:rsidP="00E02B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Пайдалуу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кен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чыккан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жерлерди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геологиялык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изилдөө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жана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иштетүү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боюнча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бонусту</w:t>
            </w:r>
            <w:proofErr w:type="spellEnd"/>
            <w:r w:rsidR="0060508A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60508A" w:rsidRPr="00575AA3">
              <w:rPr>
                <w:rFonts w:ascii="Arial" w:hAnsi="Arial" w:cs="Arial"/>
              </w:rPr>
              <w:t>эсе</w:t>
            </w:r>
            <w:proofErr w:type="spellEnd"/>
            <w:r w:rsidR="0060508A" w:rsidRPr="00575AA3">
              <w:rPr>
                <w:rFonts w:ascii="Arial" w:hAnsi="Arial" w:cs="Arial"/>
                <w:lang w:val="ky-KG"/>
              </w:rPr>
              <w:t xml:space="preserve">птөө </w:t>
            </w:r>
            <w:r w:rsidR="0025562C" w:rsidRPr="00575AA3">
              <w:rPr>
                <w:rFonts w:ascii="Arial" w:hAnsi="Arial" w:cs="Arial"/>
              </w:rPr>
              <w:t>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-142)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9A4A5" w14:textId="77777777" w:rsidR="0025562C" w:rsidRPr="00575AA3" w:rsidRDefault="004E3389" w:rsidP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eastAsia="MS Mincho" w:hAnsi="Arial" w:cs="Arial"/>
              </w:rPr>
              <w:t>Жер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казынасын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пайдалануу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укугун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ырастоочу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документ </w:t>
            </w:r>
            <w:proofErr w:type="spellStart"/>
            <w:r w:rsidRPr="00575AA3">
              <w:rPr>
                <w:rFonts w:ascii="Arial" w:eastAsia="MS Mincho" w:hAnsi="Arial" w:cs="Arial"/>
              </w:rPr>
              <w:t>берилген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күндөн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тартып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30 </w:t>
            </w:r>
            <w:proofErr w:type="spellStart"/>
            <w:r w:rsidRPr="00575AA3">
              <w:rPr>
                <w:rFonts w:ascii="Arial" w:eastAsia="MS Mincho" w:hAnsi="Arial" w:cs="Arial"/>
              </w:rPr>
              <w:t>күндөн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E0829" w14:textId="77777777" w:rsidR="0025562C" w:rsidRPr="00575AA3" w:rsidRDefault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eastAsia="MS Mincho" w:hAnsi="Arial" w:cs="Arial"/>
              </w:rPr>
              <w:t>Жер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казынасын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пайдалануу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укугун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ырастоочу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документ </w:t>
            </w:r>
            <w:proofErr w:type="spellStart"/>
            <w:r w:rsidRPr="00575AA3">
              <w:rPr>
                <w:rFonts w:ascii="Arial" w:eastAsia="MS Mincho" w:hAnsi="Arial" w:cs="Arial"/>
              </w:rPr>
              <w:t>берилген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күндөн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тартып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30 </w:t>
            </w:r>
            <w:proofErr w:type="spellStart"/>
            <w:r w:rsidRPr="00575AA3">
              <w:rPr>
                <w:rFonts w:ascii="Arial" w:eastAsia="MS Mincho" w:hAnsi="Arial" w:cs="Arial"/>
              </w:rPr>
              <w:t>күндөн</w:t>
            </w:r>
            <w:proofErr w:type="spellEnd"/>
            <w:r w:rsidRPr="00575AA3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575AA3">
              <w:rPr>
                <w:rFonts w:ascii="Arial" w:eastAsia="MS Mincho" w:hAnsi="Arial" w:cs="Arial"/>
              </w:rPr>
              <w:t>кечиктирбестен</w:t>
            </w:r>
            <w:proofErr w:type="spellEnd"/>
          </w:p>
        </w:tc>
      </w:tr>
      <w:tr w:rsidR="00575AA3" w:rsidRPr="00575AA3" w14:paraId="20AF8528" w14:textId="77777777" w:rsidTr="007B61BE"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5E30B" w14:textId="77777777" w:rsidR="004E3389" w:rsidRPr="00575AA3" w:rsidRDefault="004E3389" w:rsidP="004E3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9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40CF0" w14:textId="77777777" w:rsidR="004E3389" w:rsidRPr="00575AA3" w:rsidRDefault="004E3389" w:rsidP="004E3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Роялти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13B43" w14:textId="77777777" w:rsidR="004E3389" w:rsidRPr="00575AA3" w:rsidRDefault="004E3389" w:rsidP="000264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Роялти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 (чакан </w:t>
            </w:r>
            <w:proofErr w:type="spellStart"/>
            <w:r w:rsidRPr="00575AA3">
              <w:rPr>
                <w:rFonts w:ascii="Arial" w:hAnsi="Arial" w:cs="Arial"/>
              </w:rPr>
              <w:t>жана</w:t>
            </w:r>
            <w:proofErr w:type="spellEnd"/>
            <w:r w:rsidRPr="00575AA3">
              <w:rPr>
                <w:rFonts w:ascii="Arial" w:hAnsi="Arial" w:cs="Arial"/>
              </w:rPr>
              <w:t xml:space="preserve"> орто </w:t>
            </w:r>
            <w:proofErr w:type="spellStart"/>
            <w:r w:rsidRPr="00575AA3">
              <w:rPr>
                <w:rFonts w:ascii="Arial" w:hAnsi="Arial" w:cs="Arial"/>
              </w:rPr>
              <w:t>ишкер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диктин субъекттеринен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тышкары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) </w:t>
            </w: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-140)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B5EB8" w14:textId="3B140290" w:rsidR="00AB0B57" w:rsidRPr="00575AA3" w:rsidRDefault="00AB0B57" w:rsidP="004E3389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Ай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  <w:r w:rsidR="0056207B" w:rsidRPr="00575AA3">
              <w:rPr>
                <w:rFonts w:ascii="Arial" w:hAnsi="Arial" w:cs="Arial"/>
              </w:rPr>
              <w:t>,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D8977" w14:textId="38128F66" w:rsidR="004E3389" w:rsidRPr="00575AA3" w:rsidRDefault="00ED4FFB" w:rsidP="004E3389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="0056207B" w:rsidRPr="00575AA3">
              <w:rPr>
                <w:rFonts w:ascii="Arial" w:hAnsi="Arial" w:cs="Arial"/>
                <w:lang w:val="ky-KG"/>
              </w:rPr>
              <w:t>,</w:t>
            </w:r>
            <w:r w:rsidRPr="00575AA3">
              <w:rPr>
                <w:rFonts w:ascii="Arial" w:hAnsi="Arial" w:cs="Arial"/>
                <w:lang w:val="ky-KG"/>
              </w:rPr>
              <w:t xml:space="preserve"> отчеттук айдан кийинки айдын 20сынан кечиктирбестен</w:t>
            </w:r>
          </w:p>
        </w:tc>
      </w:tr>
      <w:tr w:rsidR="00575AA3" w:rsidRPr="00575AA3" w14:paraId="777F641F" w14:textId="77777777" w:rsidTr="007B61BE">
        <w:trPr>
          <w:trHeight w:val="495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40ACE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F27F3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5C6812" w14:textId="77777777" w:rsidR="0025562C" w:rsidRPr="00575AA3" w:rsidRDefault="00E02BA1" w:rsidP="00EE3F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Чакан</w:t>
            </w:r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ишкер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дик</w:t>
            </w:r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субъекти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нин роялти боюнча отчету </w:t>
            </w:r>
            <w:r w:rsidR="0025562C" w:rsidRPr="00575AA3">
              <w:rPr>
                <w:rFonts w:ascii="Arial" w:hAnsi="Arial" w:cs="Arial"/>
              </w:rPr>
              <w:t>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-138)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D116FBB" w14:textId="77777777" w:rsidR="0025562C" w:rsidRPr="00575AA3" w:rsidRDefault="00EE3F64" w:rsidP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0F80FB4" w14:textId="77777777" w:rsidR="0025562C" w:rsidRPr="00575AA3" w:rsidRDefault="00EE3F64" w:rsidP="004E3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Отчеттук кварталдан кийинки айдын 20сынан кечиктирбестен квартал сайын</w:t>
            </w:r>
          </w:p>
        </w:tc>
      </w:tr>
      <w:tr w:rsidR="00575AA3" w:rsidRPr="00575AA3" w14:paraId="3108FF06" w14:textId="77777777" w:rsidTr="007B61BE">
        <w:trPr>
          <w:trHeight w:val="273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103A7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60A64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1A96762" w14:textId="77777777" w:rsidR="0025562C" w:rsidRPr="00575AA3" w:rsidRDefault="00E02BA1" w:rsidP="00E02B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Орто </w:t>
            </w:r>
            <w:proofErr w:type="spellStart"/>
            <w:r w:rsidRPr="00575AA3">
              <w:rPr>
                <w:rFonts w:ascii="Arial" w:hAnsi="Arial" w:cs="Arial"/>
              </w:rPr>
              <w:t>ишкер</w:t>
            </w:r>
            <w:proofErr w:type="spellEnd"/>
            <w:r w:rsidR="00901857" w:rsidRPr="00575AA3">
              <w:rPr>
                <w:rFonts w:ascii="Arial" w:hAnsi="Arial" w:cs="Arial"/>
                <w:lang w:val="ky-KG"/>
              </w:rPr>
              <w:t>дик</w:t>
            </w:r>
            <w:r w:rsidR="00901857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901857" w:rsidRPr="00575AA3">
              <w:rPr>
                <w:rFonts w:ascii="Arial" w:hAnsi="Arial" w:cs="Arial"/>
              </w:rPr>
              <w:t>субъекти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нин роялти боюнча отчету </w:t>
            </w:r>
            <w:r w:rsidR="0025562C" w:rsidRPr="00575AA3">
              <w:rPr>
                <w:rFonts w:ascii="Arial" w:hAnsi="Arial" w:cs="Arial"/>
              </w:rPr>
              <w:t>(</w:t>
            </w:r>
            <w:r w:rsidR="0025562C" w:rsidRPr="00575AA3">
              <w:rPr>
                <w:rFonts w:ascii="Arial" w:hAnsi="Arial" w:cs="Arial"/>
                <w:lang w:val="en-US"/>
              </w:rPr>
              <w:t>FORM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="0025562C" w:rsidRPr="00575AA3">
              <w:rPr>
                <w:rFonts w:ascii="Arial" w:hAnsi="Arial" w:cs="Arial"/>
                <w:lang w:val="en-US"/>
              </w:rPr>
              <w:t>STI</w:t>
            </w:r>
            <w:r w:rsidR="0025562C" w:rsidRPr="00575AA3">
              <w:rPr>
                <w:rFonts w:ascii="Arial" w:hAnsi="Arial" w:cs="Arial"/>
              </w:rPr>
              <w:t>-139)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EFF844" w14:textId="77777777" w:rsidR="0025562C" w:rsidRPr="00575AA3" w:rsidRDefault="00EE3F64" w:rsidP="00EE3F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313FE22" w14:textId="77777777" w:rsidR="0025562C" w:rsidRPr="00575AA3" w:rsidRDefault="00EE3F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Отчеттук кварталдан кийинки айдын 20сынан кечиктирбестен квартал сайын</w:t>
            </w:r>
          </w:p>
        </w:tc>
      </w:tr>
      <w:tr w:rsidR="00575AA3" w:rsidRPr="00575AA3" w14:paraId="4CDFE576" w14:textId="77777777" w:rsidTr="007B61BE">
        <w:trPr>
          <w:trHeight w:val="281"/>
        </w:trPr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C4427" w14:textId="77777777" w:rsidR="005100DE" w:rsidRPr="00575AA3" w:rsidRDefault="005100DE" w:rsidP="005100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4C6" w14:textId="77777777" w:rsidR="005100DE" w:rsidRPr="00575AA3" w:rsidRDefault="005100DE" w:rsidP="005100DE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Сатуудан алынуучу салык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40A25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Субъекттин сатуудан алынуучу салык боюнча отчету</w:t>
            </w:r>
            <w:r w:rsidR="00AD6120" w:rsidRPr="00575AA3">
              <w:rPr>
                <w:rFonts w:ascii="Arial" w:hAnsi="Arial" w:cs="Arial"/>
                <w:lang w:val="ky-KG"/>
              </w:rPr>
              <w:t xml:space="preserve"> (чакан жана орто </w:t>
            </w:r>
            <w:r w:rsidR="00AD6120" w:rsidRPr="00575AA3">
              <w:rPr>
                <w:rFonts w:ascii="Arial" w:hAnsi="Arial" w:cs="Arial"/>
                <w:lang w:val="ky-KG"/>
              </w:rPr>
              <w:lastRenderedPageBreak/>
              <w:t>ишкердиктин субъекттеринен</w:t>
            </w:r>
            <w:r w:rsidRPr="00575AA3">
              <w:rPr>
                <w:rFonts w:ascii="Arial" w:hAnsi="Arial" w:cs="Arial"/>
                <w:lang w:val="ky-KG"/>
              </w:rPr>
              <w:t xml:space="preserve"> тышкары) (FORM STI-131)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5FB98" w14:textId="10829042" w:rsidR="005100DE" w:rsidRPr="00575AA3" w:rsidRDefault="00ED4FFB" w:rsidP="005100D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lastRenderedPageBreak/>
              <w:t>Ай сайын, отчеттук айдан кийинки айдын 20сынан кечиктирбестен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1BB00" w14:textId="76CC54EA" w:rsidR="005100DE" w:rsidRPr="00575AA3" w:rsidRDefault="00ED4FFB" w:rsidP="005100D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сайын, отчеттук айдан кийинки айдын 20сынан кечиктирбестен</w:t>
            </w:r>
          </w:p>
        </w:tc>
      </w:tr>
      <w:tr w:rsidR="00575AA3" w:rsidRPr="00575AA3" w14:paraId="3263F6D3" w14:textId="77777777" w:rsidTr="007B61BE">
        <w:trPr>
          <w:trHeight w:val="945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2C060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AFAEB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88CD42" w14:textId="77777777" w:rsidR="00E02BA1" w:rsidRPr="00575AA3" w:rsidRDefault="00E02BA1" w:rsidP="00E02B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Чакан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ишкер</w:t>
            </w:r>
            <w:proofErr w:type="spellEnd"/>
            <w:r w:rsidR="005302AC" w:rsidRPr="00575AA3">
              <w:rPr>
                <w:rFonts w:ascii="Arial" w:hAnsi="Arial" w:cs="Arial"/>
                <w:lang w:val="ky-KG"/>
              </w:rPr>
              <w:t>дик</w:t>
            </w:r>
            <w:r w:rsidR="005302AC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5302AC" w:rsidRPr="00575AA3">
              <w:rPr>
                <w:rFonts w:ascii="Arial" w:hAnsi="Arial" w:cs="Arial"/>
              </w:rPr>
              <w:t>субъекти</w:t>
            </w:r>
            <w:r w:rsidRPr="00575AA3">
              <w:rPr>
                <w:rFonts w:ascii="Arial" w:hAnsi="Arial" w:cs="Arial"/>
              </w:rPr>
              <w:t>нин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сатуудан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алынуучу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отчету </w:t>
            </w:r>
          </w:p>
          <w:p w14:paraId="7F37262E" w14:textId="77777777" w:rsidR="0025562C" w:rsidRPr="00575AA3" w:rsidRDefault="0025562C" w:rsidP="00E02B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 STI</w:t>
            </w:r>
            <w:r w:rsidRPr="00575AA3">
              <w:rPr>
                <w:rFonts w:ascii="Arial" w:hAnsi="Arial" w:cs="Arial"/>
              </w:rPr>
              <w:t>-129)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1C0A9D0" w14:textId="77777777" w:rsidR="0025562C" w:rsidRPr="00575AA3" w:rsidRDefault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3F4C6E" w14:textId="77777777" w:rsidR="0025562C" w:rsidRPr="00575AA3" w:rsidRDefault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</w:tr>
      <w:tr w:rsidR="00575AA3" w:rsidRPr="00575AA3" w14:paraId="54D6AEE5" w14:textId="77777777" w:rsidTr="007B61BE">
        <w:trPr>
          <w:trHeight w:val="105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0C57C" w14:textId="77777777" w:rsidR="005100DE" w:rsidRPr="00575AA3" w:rsidRDefault="005100DE" w:rsidP="005100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EECD" w14:textId="77777777" w:rsidR="005100DE" w:rsidRPr="00575AA3" w:rsidRDefault="005100DE" w:rsidP="005100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A169F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Орто </w:t>
            </w:r>
            <w:proofErr w:type="spellStart"/>
            <w:r w:rsidRPr="00575AA3">
              <w:rPr>
                <w:rFonts w:ascii="Arial" w:hAnsi="Arial" w:cs="Arial"/>
              </w:rPr>
              <w:t>ишкер</w:t>
            </w:r>
            <w:proofErr w:type="spellEnd"/>
            <w:r w:rsidR="005302AC" w:rsidRPr="00575AA3">
              <w:rPr>
                <w:rFonts w:ascii="Arial" w:hAnsi="Arial" w:cs="Arial"/>
                <w:lang w:val="ky-KG"/>
              </w:rPr>
              <w:t>дик</w:t>
            </w:r>
            <w:r w:rsidR="005302AC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5302AC" w:rsidRPr="00575AA3">
              <w:rPr>
                <w:rFonts w:ascii="Arial" w:hAnsi="Arial" w:cs="Arial"/>
              </w:rPr>
              <w:t>субъекти</w:t>
            </w:r>
            <w:r w:rsidRPr="00575AA3">
              <w:rPr>
                <w:rFonts w:ascii="Arial" w:hAnsi="Arial" w:cs="Arial"/>
              </w:rPr>
              <w:t>нин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сатуудан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алынуучу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отчету </w:t>
            </w:r>
          </w:p>
          <w:p w14:paraId="02F2BE30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-130)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6E48C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A8FAD" w14:textId="08A6A9DC" w:rsidR="005100DE" w:rsidRPr="00575AA3" w:rsidRDefault="00745CE6" w:rsidP="005100DE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Отчеттук айдан кийинки айдын 20сынан кечиктирбестен</w:t>
            </w:r>
          </w:p>
        </w:tc>
      </w:tr>
      <w:tr w:rsidR="00575AA3" w:rsidRPr="00575AA3" w14:paraId="5C247B27" w14:textId="77777777" w:rsidTr="007B61BE">
        <w:trPr>
          <w:trHeight w:val="550"/>
        </w:trPr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0793B" w14:textId="77777777" w:rsidR="0025562C" w:rsidRPr="00575AA3" w:rsidRDefault="002556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11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7B7CE" w14:textId="77777777" w:rsidR="0025562C" w:rsidRPr="00575AA3" w:rsidRDefault="003F1E5D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Мүлк салыгы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9241" w14:textId="5BE22B03" w:rsidR="0025562C" w:rsidRPr="00575AA3" w:rsidRDefault="00AB46C1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Турак жай имаратына, курулмага жана жайга мүлк салыгын маалыматтык эсеп (FORM STI-086)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D7A6A" w14:textId="77777777" w:rsidR="0025562C" w:rsidRPr="00575AA3" w:rsidRDefault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  <w:r w:rsidR="0025562C"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</w:rPr>
              <w:t>–</w:t>
            </w:r>
            <w:r w:rsidR="005D359E"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25562C" w:rsidRPr="00575AA3">
              <w:rPr>
                <w:rFonts w:ascii="Arial" w:hAnsi="Arial" w:cs="Arial"/>
              </w:rPr>
              <w:t>юриди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калык жактар</w:t>
            </w:r>
          </w:p>
          <w:p w14:paraId="686E1430" w14:textId="77777777" w:rsidR="0025562C" w:rsidRPr="00575AA3" w:rsidRDefault="00255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0973EA" w14:textId="77777777" w:rsidR="0025562C" w:rsidRPr="00575AA3" w:rsidRDefault="0025562C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  <w:r w:rsidR="005100DE" w:rsidRPr="00575AA3">
              <w:rPr>
                <w:rFonts w:ascii="Arial" w:hAnsi="Arial" w:cs="Arial"/>
                <w:lang w:val="ky-KG"/>
              </w:rPr>
              <w:t>-майга чейин</w:t>
            </w:r>
            <w:r w:rsidRPr="00575AA3">
              <w:rPr>
                <w:rFonts w:ascii="Arial" w:hAnsi="Arial" w:cs="Arial"/>
              </w:rPr>
              <w:t xml:space="preserve"> </w:t>
            </w:r>
            <w:r w:rsidR="005100DE" w:rsidRPr="00575AA3">
              <w:rPr>
                <w:rFonts w:ascii="Arial" w:hAnsi="Arial" w:cs="Arial"/>
              </w:rPr>
              <w:t>–</w:t>
            </w:r>
            <w:r w:rsidR="005D359E" w:rsidRPr="00575AA3">
              <w:rPr>
                <w:rFonts w:ascii="Arial" w:hAnsi="Arial" w:cs="Arial"/>
              </w:rPr>
              <w:t xml:space="preserve"> </w:t>
            </w:r>
            <w:r w:rsidR="005100DE" w:rsidRPr="00575AA3">
              <w:rPr>
                <w:rFonts w:ascii="Arial" w:hAnsi="Arial" w:cs="Arial"/>
                <w:lang w:val="ky-KG"/>
              </w:rPr>
              <w:t>жеке жактар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0C93A" w14:textId="77777777" w:rsidR="0025562C" w:rsidRPr="00575AA3" w:rsidRDefault="005100DE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Style w:val="s0"/>
                <w:rFonts w:ascii="Arial" w:hAnsi="Arial" w:cs="Arial"/>
                <w:lang w:val="ky-KG"/>
              </w:rPr>
              <w:t>1-сентябрдан кечиктирбестен</w:t>
            </w:r>
          </w:p>
        </w:tc>
      </w:tr>
      <w:tr w:rsidR="00575AA3" w:rsidRPr="00575AA3" w14:paraId="1CF237F7" w14:textId="77777777" w:rsidTr="007B61BE">
        <w:trPr>
          <w:trHeight w:val="550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57323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EFC1A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A4AFC" w14:textId="02C40BDE" w:rsidR="0025562C" w:rsidRPr="00575AA3" w:rsidRDefault="00AB46C1" w:rsidP="004050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Турак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жай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эмес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имаратына</w:t>
            </w:r>
            <w:proofErr w:type="spellEnd"/>
            <w:r w:rsidRPr="00575AA3">
              <w:rPr>
                <w:rFonts w:ascii="Arial" w:hAnsi="Arial" w:cs="Arial"/>
              </w:rPr>
              <w:t xml:space="preserve">, </w:t>
            </w:r>
            <w:proofErr w:type="spellStart"/>
            <w:r w:rsidRPr="00575AA3">
              <w:rPr>
                <w:rFonts w:ascii="Arial" w:hAnsi="Arial" w:cs="Arial"/>
              </w:rPr>
              <w:t>курулмага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жана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жайга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мүлк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салыгын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маалыматтык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эсеп</w:t>
            </w:r>
            <w:proofErr w:type="spellEnd"/>
            <w:r w:rsidRPr="00575AA3">
              <w:rPr>
                <w:rFonts w:ascii="Arial" w:hAnsi="Arial" w:cs="Arial"/>
              </w:rPr>
              <w:t xml:space="preserve"> (FORM STI-087)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B81B6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proofErr w:type="spellStart"/>
            <w:r w:rsidRPr="00575AA3">
              <w:rPr>
                <w:rFonts w:ascii="Arial" w:hAnsi="Arial" w:cs="Arial"/>
              </w:rPr>
              <w:t>юриди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калык жактар</w:t>
            </w:r>
          </w:p>
          <w:p w14:paraId="279BE6A1" w14:textId="77777777" w:rsidR="005100DE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EB7B38" w14:textId="77777777" w:rsidR="0025562C" w:rsidRPr="00575AA3" w:rsidRDefault="005100DE" w:rsidP="00510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  <w:r w:rsidRPr="00575AA3">
              <w:rPr>
                <w:rFonts w:ascii="Arial" w:hAnsi="Arial" w:cs="Arial"/>
                <w:lang w:val="ky-KG"/>
              </w:rPr>
              <w:t>-майга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r w:rsidRPr="00575AA3">
              <w:rPr>
                <w:rFonts w:ascii="Arial" w:hAnsi="Arial" w:cs="Arial"/>
                <w:lang w:val="ky-KG"/>
              </w:rPr>
              <w:t>жеке жактар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2C6D2" w14:textId="77777777" w:rsidR="0025562C" w:rsidRPr="00575AA3" w:rsidRDefault="005100DE" w:rsidP="00E24EB7">
            <w:pPr>
              <w:spacing w:after="0" w:line="240" w:lineRule="auto"/>
              <w:jc w:val="both"/>
              <w:rPr>
                <w:rStyle w:val="s0"/>
                <w:rFonts w:ascii="Arial" w:hAnsi="Arial" w:cs="Arial"/>
                <w:lang w:val="ky-KG"/>
              </w:rPr>
            </w:pPr>
            <w:r w:rsidRPr="00575AA3">
              <w:rPr>
                <w:rStyle w:val="s0"/>
                <w:rFonts w:ascii="Arial" w:hAnsi="Arial" w:cs="Arial"/>
              </w:rPr>
              <w:t xml:space="preserve">Квартал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сайын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,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кварталдын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үчүнчү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айынын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20сынан </w:t>
            </w:r>
            <w:r w:rsidRPr="00575AA3">
              <w:rPr>
                <w:rStyle w:val="s0"/>
                <w:rFonts w:ascii="Arial" w:hAnsi="Arial" w:cs="Arial"/>
                <w:lang w:val="ky-KG"/>
              </w:rPr>
              <w:t>кечиктирбестен</w:t>
            </w:r>
            <w:r w:rsidR="00E24EB7" w:rsidRPr="00575AA3">
              <w:rPr>
                <w:rStyle w:val="s0"/>
                <w:rFonts w:ascii="Arial" w:hAnsi="Arial" w:cs="Arial"/>
                <w:lang w:val="ky-KG"/>
              </w:rPr>
              <w:t xml:space="preserve">,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учурдагы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салыктык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мезгилдин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ичинде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бирдей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үлүштөр</w:t>
            </w:r>
            <w:proofErr w:type="spellEnd"/>
            <w:r w:rsidR="00E24EB7"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="00E24EB7" w:rsidRPr="00575AA3">
              <w:rPr>
                <w:rStyle w:val="s0"/>
                <w:rFonts w:ascii="Arial" w:hAnsi="Arial" w:cs="Arial"/>
              </w:rPr>
              <w:t>менен</w:t>
            </w:r>
            <w:proofErr w:type="spellEnd"/>
          </w:p>
        </w:tc>
      </w:tr>
      <w:tr w:rsidR="00575AA3" w:rsidRPr="00575AA3" w14:paraId="5D766FE0" w14:textId="77777777" w:rsidTr="007B61BE">
        <w:trPr>
          <w:trHeight w:val="550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9B1C2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52DB3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643FC" w14:textId="77777777" w:rsidR="00AB46C1" w:rsidRPr="00575AA3" w:rsidRDefault="00AB46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Калктуу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конуш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жерлерге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жана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айыл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чарба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багытындагы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эмес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жерлерге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мүлк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салыгын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маалыматтык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эсеп</w:t>
            </w:r>
            <w:proofErr w:type="spellEnd"/>
          </w:p>
          <w:p w14:paraId="140C3D7F" w14:textId="2C5F75D9" w:rsidR="0025562C" w:rsidRPr="00575AA3" w:rsidRDefault="00AB46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(FORM STI-077)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FF2A0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proofErr w:type="spellStart"/>
            <w:r w:rsidRPr="00575AA3">
              <w:rPr>
                <w:rFonts w:ascii="Arial" w:hAnsi="Arial" w:cs="Arial"/>
              </w:rPr>
              <w:t>юриди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калык жактар</w:t>
            </w:r>
          </w:p>
          <w:p w14:paraId="772BB485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B94EB2" w14:textId="77777777" w:rsidR="0025562C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  <w:r w:rsidRPr="00575AA3">
              <w:rPr>
                <w:rFonts w:ascii="Arial" w:hAnsi="Arial" w:cs="Arial"/>
                <w:lang w:val="ky-KG"/>
              </w:rPr>
              <w:t>-майга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r w:rsidRPr="00575AA3">
              <w:rPr>
                <w:rFonts w:ascii="Arial" w:hAnsi="Arial" w:cs="Arial"/>
                <w:lang w:val="ky-KG"/>
              </w:rPr>
              <w:t>жеке жактар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CF095" w14:textId="77777777" w:rsidR="0025562C" w:rsidRPr="00575AA3" w:rsidRDefault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Style w:val="s0"/>
                <w:rFonts w:ascii="Arial" w:hAnsi="Arial" w:cs="Arial"/>
              </w:rPr>
              <w:t xml:space="preserve">Квартал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сайын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,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кварталдын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үчүнчү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айынын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20сынан </w:t>
            </w:r>
            <w:r w:rsidRPr="00575AA3">
              <w:rPr>
                <w:rStyle w:val="s0"/>
                <w:rFonts w:ascii="Arial" w:hAnsi="Arial" w:cs="Arial"/>
                <w:lang w:val="ky-KG"/>
              </w:rPr>
              <w:t xml:space="preserve">кечиктирбестен,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учурдагы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салыктык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мезгилдин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ичинде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бирдей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үлүштөр</w:t>
            </w:r>
            <w:proofErr w:type="spellEnd"/>
            <w:r w:rsidRPr="00575AA3">
              <w:rPr>
                <w:rStyle w:val="s0"/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Style w:val="s0"/>
                <w:rFonts w:ascii="Arial" w:hAnsi="Arial" w:cs="Arial"/>
              </w:rPr>
              <w:t>менен</w:t>
            </w:r>
            <w:proofErr w:type="spellEnd"/>
          </w:p>
        </w:tc>
      </w:tr>
      <w:tr w:rsidR="00575AA3" w:rsidRPr="00575AA3" w14:paraId="26441C87" w14:textId="77777777" w:rsidTr="007B61BE">
        <w:trPr>
          <w:trHeight w:val="550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EC602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F0835" w14:textId="77777777" w:rsidR="0025562C" w:rsidRPr="00575AA3" w:rsidRDefault="002556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A85B0" w14:textId="77777777" w:rsidR="003F1E5D" w:rsidRPr="00575AA3" w:rsidRDefault="003F1E5D" w:rsidP="003F1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Айыл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чарба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багытындагы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жерлерге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маалыматтык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эсеп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</w:p>
          <w:p w14:paraId="3F877FC4" w14:textId="77777777" w:rsidR="0025562C" w:rsidRPr="00575AA3" w:rsidRDefault="0025562C" w:rsidP="003F1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-078)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D4FFA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proofErr w:type="spellStart"/>
            <w:r w:rsidRPr="00575AA3">
              <w:rPr>
                <w:rFonts w:ascii="Arial" w:hAnsi="Arial" w:cs="Arial"/>
              </w:rPr>
              <w:t>юриди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калык жактар</w:t>
            </w:r>
          </w:p>
          <w:p w14:paraId="6732187D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E2581E" w14:textId="77777777" w:rsidR="0025562C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  <w:r w:rsidRPr="00575AA3">
              <w:rPr>
                <w:rFonts w:ascii="Arial" w:hAnsi="Arial" w:cs="Arial"/>
                <w:lang w:val="ky-KG"/>
              </w:rPr>
              <w:t>-майга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r w:rsidRPr="00575AA3">
              <w:rPr>
                <w:rFonts w:ascii="Arial" w:hAnsi="Arial" w:cs="Arial"/>
                <w:lang w:val="ky-KG"/>
              </w:rPr>
              <w:t>жеке жактар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B2F2C" w14:textId="77777777" w:rsidR="00026428" w:rsidRPr="00575AA3" w:rsidRDefault="00026428" w:rsidP="000264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1) 25-апрелден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– 20% </w:t>
            </w:r>
            <w:proofErr w:type="spellStart"/>
            <w:r w:rsidRPr="00575AA3">
              <w:rPr>
                <w:rFonts w:ascii="Arial" w:hAnsi="Arial" w:cs="Arial"/>
              </w:rPr>
              <w:t>өлчөмүндө</w:t>
            </w:r>
            <w:proofErr w:type="spellEnd"/>
            <w:r w:rsidRPr="00575AA3">
              <w:rPr>
                <w:rFonts w:ascii="Arial" w:hAnsi="Arial" w:cs="Arial"/>
              </w:rPr>
              <w:t>;</w:t>
            </w:r>
          </w:p>
          <w:p w14:paraId="722D6E44" w14:textId="77777777" w:rsidR="00026428" w:rsidRPr="00575AA3" w:rsidRDefault="00026428" w:rsidP="000264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2) 25-августтан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– 25% </w:t>
            </w:r>
            <w:proofErr w:type="spellStart"/>
            <w:r w:rsidRPr="00575AA3">
              <w:rPr>
                <w:rFonts w:ascii="Arial" w:hAnsi="Arial" w:cs="Arial"/>
              </w:rPr>
              <w:t>өлчөмүндө</w:t>
            </w:r>
            <w:proofErr w:type="spellEnd"/>
            <w:r w:rsidRPr="00575AA3">
              <w:rPr>
                <w:rFonts w:ascii="Arial" w:hAnsi="Arial" w:cs="Arial"/>
              </w:rPr>
              <w:t>;</w:t>
            </w:r>
          </w:p>
          <w:p w14:paraId="53EC2B40" w14:textId="77777777" w:rsidR="0025562C" w:rsidRPr="00575AA3" w:rsidRDefault="00026428" w:rsidP="000264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3) 25-ноябрдан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– 55% </w:t>
            </w:r>
            <w:proofErr w:type="spellStart"/>
            <w:r w:rsidRPr="00575AA3">
              <w:rPr>
                <w:rFonts w:ascii="Arial" w:hAnsi="Arial" w:cs="Arial"/>
              </w:rPr>
              <w:t>өлчөмүндө</w:t>
            </w:r>
            <w:proofErr w:type="spellEnd"/>
          </w:p>
        </w:tc>
      </w:tr>
      <w:tr w:rsidR="00575AA3" w:rsidRPr="00575AA3" w14:paraId="56F1D8B7" w14:textId="77777777" w:rsidTr="007B61BE">
        <w:trPr>
          <w:trHeight w:val="550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73E90" w14:textId="77777777" w:rsidR="00E24EB7" w:rsidRPr="00575AA3" w:rsidRDefault="00E24EB7" w:rsidP="00E24E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D3C9" w14:textId="77777777" w:rsidR="00E24EB7" w:rsidRPr="00575AA3" w:rsidRDefault="00E24EB7" w:rsidP="00E24E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485B6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 xml:space="preserve">Транспорт </w:t>
            </w:r>
            <w:proofErr w:type="spellStart"/>
            <w:r w:rsidRPr="00575AA3">
              <w:rPr>
                <w:rFonts w:ascii="Arial" w:hAnsi="Arial" w:cs="Arial"/>
              </w:rPr>
              <w:t>каражатына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мүлк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салыгы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боюнча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маалыматтык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эсеп</w:t>
            </w:r>
            <w:proofErr w:type="spellEnd"/>
          </w:p>
          <w:p w14:paraId="430A59BB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(</w:t>
            </w:r>
            <w:r w:rsidRPr="00575AA3">
              <w:rPr>
                <w:rFonts w:ascii="Arial" w:hAnsi="Arial" w:cs="Arial"/>
                <w:lang w:val="en-US"/>
              </w:rPr>
              <w:t>FORM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en-US"/>
              </w:rPr>
              <w:t>STI</w:t>
            </w:r>
            <w:r w:rsidRPr="00575AA3">
              <w:rPr>
                <w:rFonts w:ascii="Arial" w:hAnsi="Arial" w:cs="Arial"/>
              </w:rPr>
              <w:t>-090)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120C3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1-апрелге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proofErr w:type="spellStart"/>
            <w:r w:rsidRPr="00575AA3">
              <w:rPr>
                <w:rFonts w:ascii="Arial" w:hAnsi="Arial" w:cs="Arial"/>
              </w:rPr>
              <w:t>юриди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>калык жактар</w:t>
            </w:r>
          </w:p>
          <w:p w14:paraId="34F2E422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26B99A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</w:t>
            </w:r>
            <w:r w:rsidRPr="00575AA3">
              <w:rPr>
                <w:rFonts w:ascii="Arial" w:hAnsi="Arial" w:cs="Arial"/>
                <w:lang w:val="ky-KG"/>
              </w:rPr>
              <w:t>-майга чейин</w:t>
            </w:r>
            <w:r w:rsidRPr="00575AA3">
              <w:rPr>
                <w:rFonts w:ascii="Arial" w:hAnsi="Arial" w:cs="Arial"/>
              </w:rPr>
              <w:t xml:space="preserve"> – </w:t>
            </w:r>
            <w:r w:rsidRPr="00575AA3">
              <w:rPr>
                <w:rFonts w:ascii="Arial" w:hAnsi="Arial" w:cs="Arial"/>
                <w:lang w:val="ky-KG"/>
              </w:rPr>
              <w:t>жеке жактар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B2D34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Style w:val="s0"/>
                <w:rFonts w:ascii="Arial" w:hAnsi="Arial" w:cs="Arial"/>
                <w:lang w:val="ky-KG"/>
              </w:rPr>
              <w:t>1-сентябрдан кечиктирбестен</w:t>
            </w:r>
          </w:p>
        </w:tc>
      </w:tr>
      <w:tr w:rsidR="00575AA3" w:rsidRPr="00575AA3" w14:paraId="5ED89CCF" w14:textId="77777777" w:rsidTr="007B61BE">
        <w:trPr>
          <w:trHeight w:val="274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3C07F" w14:textId="77777777" w:rsidR="00E24EB7" w:rsidRPr="00575AA3" w:rsidRDefault="00E24EB7" w:rsidP="00E24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C7DB5" w14:textId="77777777" w:rsidR="00E24EB7" w:rsidRPr="00575AA3" w:rsidRDefault="00E24EB7" w:rsidP="00E24EB7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Бирдиктүү салык 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F8417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Бирдиктүү салык боюнча отчет</w:t>
            </w:r>
          </w:p>
          <w:p w14:paraId="4B7B193B" w14:textId="77777777" w:rsidR="00E24EB7" w:rsidRPr="00575AA3" w:rsidRDefault="00E24EB7" w:rsidP="00E24EB7">
            <w:pPr>
              <w:spacing w:after="0" w:line="240" w:lineRule="auto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(FORM STI-091)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3D316" w14:textId="77777777" w:rsidR="00026428" w:rsidRPr="00575AA3" w:rsidRDefault="00E24EB7" w:rsidP="00E24EB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1) </w:t>
            </w:r>
            <w:r w:rsidR="00026428" w:rsidRPr="00575AA3">
              <w:rPr>
                <w:rFonts w:ascii="Arial" w:hAnsi="Arial" w:cs="Arial"/>
                <w:lang w:val="ky-KG"/>
              </w:rPr>
              <w:t>чакан жана орто ишкердик үчүн, ошондой эле тигүү жана текстиль өнөр жайынын субъекттери үчүн – отчеттук кварталдан кийинки айдын 20сынан кечиктирбестен;</w:t>
            </w:r>
          </w:p>
          <w:p w14:paraId="7845C6FC" w14:textId="77777777" w:rsidR="00026428" w:rsidRPr="00575AA3" w:rsidRDefault="00026428" w:rsidP="00E24EB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</w:p>
          <w:p w14:paraId="4F0DA92E" w14:textId="0A8BD856" w:rsidR="00E24EB7" w:rsidRPr="00575AA3" w:rsidRDefault="00E24EB7" w:rsidP="0002642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2) </w:t>
            </w:r>
            <w:r w:rsidR="00026428" w:rsidRPr="00575AA3">
              <w:rPr>
                <w:rFonts w:ascii="Arial" w:hAnsi="Arial" w:cs="Arial"/>
                <w:lang w:val="ky-KG"/>
              </w:rPr>
              <w:t xml:space="preserve">Салык кодексинин 324-беренесинде белгиленген режимди колдонгон субъекттер үчүн – </w:t>
            </w:r>
            <w:r w:rsidR="00936AAE" w:rsidRPr="00575AA3">
              <w:rPr>
                <w:rFonts w:ascii="Arial" w:hAnsi="Arial" w:cs="Arial"/>
                <w:lang w:val="ky-KG"/>
              </w:rPr>
              <w:t>отчеттук айдан кийинки айдын 20сынан кечиктирбестен</w:t>
            </w:r>
          </w:p>
          <w:p w14:paraId="27EFA324" w14:textId="31F70B6C" w:rsidR="00745CE6" w:rsidRPr="00575AA3" w:rsidRDefault="00745CE6" w:rsidP="0002642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25DA4" w14:textId="77777777" w:rsidR="00026428" w:rsidRPr="00575AA3" w:rsidRDefault="00026428" w:rsidP="00E24EB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lastRenderedPageBreak/>
              <w:t>1) Салык кодексинин 423-беренесинин 7-пунктунда көрсөтүлгөн чакан ишкерлер жана жеке ишкерлер үчүн – отчеттук кварталдан кийинки айдын 20сынан кечиктирбестен;</w:t>
            </w:r>
          </w:p>
          <w:p w14:paraId="31D43E67" w14:textId="5699B155" w:rsidR="00E24EB7" w:rsidRPr="00575AA3" w:rsidRDefault="00E24EB7" w:rsidP="0002642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lastRenderedPageBreak/>
              <w:t xml:space="preserve">2) </w:t>
            </w:r>
            <w:r w:rsidR="00026428" w:rsidRPr="00575AA3">
              <w:rPr>
                <w:rFonts w:ascii="Arial" w:hAnsi="Arial" w:cs="Arial"/>
                <w:lang w:val="ky-KG"/>
              </w:rPr>
              <w:t xml:space="preserve">орто ишкердиктин субъекттери жана Салык кодексинин 324-беренесинин режимин колдонгон субъекттер үчүн – </w:t>
            </w:r>
            <w:r w:rsidR="003B24AD" w:rsidRPr="00575AA3">
              <w:rPr>
                <w:rFonts w:ascii="Arial" w:hAnsi="Arial" w:cs="Arial"/>
                <w:lang w:val="ky-KG"/>
              </w:rPr>
              <w:t>отчеттук айдан кийинки айдын 20сынан кечиктирбестен</w:t>
            </w:r>
          </w:p>
          <w:p w14:paraId="05DF33F3" w14:textId="6134E8E3" w:rsidR="003B24AD" w:rsidRPr="00575AA3" w:rsidRDefault="003B24AD" w:rsidP="003B24A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lang w:val="ky-KG"/>
              </w:rPr>
            </w:pPr>
          </w:p>
        </w:tc>
      </w:tr>
      <w:tr w:rsidR="00575AA3" w:rsidRPr="00575AA3" w14:paraId="318FA664" w14:textId="77777777" w:rsidTr="007B61BE">
        <w:trPr>
          <w:trHeight w:val="139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49F7F" w14:textId="77777777" w:rsidR="00026428" w:rsidRPr="00575AA3" w:rsidRDefault="00026428" w:rsidP="000264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78D00" w14:textId="77777777" w:rsidR="00026428" w:rsidRPr="00575AA3" w:rsidRDefault="00026428" w:rsidP="00026428">
            <w:pPr>
              <w:spacing w:after="0" w:line="240" w:lineRule="auto"/>
              <w:jc w:val="center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</w:rPr>
              <w:t>Майнинг</w:t>
            </w:r>
            <w:r w:rsidRPr="00575AA3">
              <w:rPr>
                <w:rFonts w:ascii="Arial" w:hAnsi="Arial" w:cs="Arial"/>
                <w:lang w:val="ky-KG"/>
              </w:rPr>
              <w:t>ге</w:t>
            </w:r>
            <w:r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  <w:lang w:val="ky-KG"/>
              </w:rPr>
              <w:t>салык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905E0" w14:textId="77777777" w:rsidR="00026428" w:rsidRPr="00575AA3" w:rsidRDefault="00026428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 xml:space="preserve">Майнингге салык боюнча отчет </w:t>
            </w:r>
          </w:p>
          <w:p w14:paraId="0B834A27" w14:textId="77777777" w:rsidR="00026428" w:rsidRPr="00575AA3" w:rsidRDefault="00026428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(FORM STI-163)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08399" w14:textId="0E95926C" w:rsidR="00026428" w:rsidRPr="00575AA3" w:rsidRDefault="00026428" w:rsidP="00026428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</w:t>
            </w:r>
            <w:r w:rsidR="00E02590" w:rsidRPr="00575AA3">
              <w:rPr>
                <w:rFonts w:ascii="Arial" w:hAnsi="Arial" w:cs="Arial"/>
                <w:lang w:val="ky-KG"/>
              </w:rPr>
              <w:t>, отчеттук айдан кийинки</w:t>
            </w:r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="00E02590" w:rsidRPr="00575AA3">
              <w:rPr>
                <w:rFonts w:ascii="Arial" w:hAnsi="Arial" w:cs="Arial"/>
              </w:rPr>
              <w:t>айдын</w:t>
            </w:r>
            <w:proofErr w:type="spellEnd"/>
            <w:r w:rsidR="00E02590" w:rsidRPr="00575AA3">
              <w:rPr>
                <w:rFonts w:ascii="Arial" w:hAnsi="Arial" w:cs="Arial"/>
              </w:rPr>
              <w:t xml:space="preserve"> </w:t>
            </w:r>
            <w:r w:rsidRPr="00575AA3">
              <w:rPr>
                <w:rFonts w:ascii="Arial" w:hAnsi="Arial" w:cs="Arial"/>
              </w:rPr>
              <w:t xml:space="preserve">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55EB8" w14:textId="4819DAD5" w:rsidR="00026428" w:rsidRPr="00575AA3" w:rsidRDefault="003C5F5C" w:rsidP="00026428">
            <w:pPr>
              <w:spacing w:after="0" w:line="240" w:lineRule="auto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  <w:lang w:val="ky-KG"/>
              </w:rPr>
              <w:t>Ай сайын, отчеттук айдан кийинки айдын 20сынан кечиктирбестен</w:t>
            </w:r>
          </w:p>
        </w:tc>
      </w:tr>
      <w:tr w:rsidR="00575AA3" w:rsidRPr="00575AA3" w14:paraId="09D91F4A" w14:textId="77777777" w:rsidTr="007B61BE">
        <w:trPr>
          <w:trHeight w:val="139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3F900" w14:textId="1168AB23" w:rsidR="00AB46C1" w:rsidRPr="00575AA3" w:rsidRDefault="00AB46C1" w:rsidP="000264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42D58" w14:textId="2E154282" w:rsidR="00AB46C1" w:rsidRPr="00575AA3" w:rsidRDefault="00AB46C1" w:rsidP="000264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AA3">
              <w:rPr>
                <w:rFonts w:ascii="Arial" w:hAnsi="Arial" w:cs="Arial"/>
              </w:rPr>
              <w:t>Электрондук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соода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чөйрөсүндөгү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ишке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C7996" w14:textId="568B6F20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Электрондук соода чөйрөсүндөгү ишке салык боюнча отчет (FORM STI-168)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1498F" w14:textId="444A80B7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FB32A" w14:textId="7938B2D6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proofErr w:type="spellStart"/>
            <w:r w:rsidRPr="00575AA3">
              <w:rPr>
                <w:rFonts w:ascii="Arial" w:hAnsi="Arial" w:cs="Arial"/>
              </w:rPr>
              <w:t>Отчеттук</w:t>
            </w:r>
            <w:proofErr w:type="spellEnd"/>
            <w:r w:rsidRPr="00575AA3">
              <w:rPr>
                <w:rFonts w:ascii="Arial" w:hAnsi="Arial" w:cs="Arial"/>
                <w:lang w:val="ky-KG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кварталдан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кийинки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айдын</w:t>
            </w:r>
            <w:proofErr w:type="spellEnd"/>
            <w:r w:rsidRPr="00575AA3">
              <w:rPr>
                <w:rFonts w:ascii="Arial" w:hAnsi="Arial" w:cs="Arial"/>
              </w:rPr>
              <w:t xml:space="preserve"> 20сынан </w:t>
            </w:r>
            <w:proofErr w:type="spellStart"/>
            <w:r w:rsidRPr="00575AA3">
              <w:rPr>
                <w:rFonts w:ascii="Arial" w:hAnsi="Arial" w:cs="Arial"/>
              </w:rPr>
              <w:t>кечиктирбестен</w:t>
            </w:r>
            <w:proofErr w:type="spellEnd"/>
            <w:r w:rsidRPr="00575AA3">
              <w:rPr>
                <w:rFonts w:ascii="Arial" w:hAnsi="Arial" w:cs="Arial"/>
              </w:rPr>
              <w:t xml:space="preserve"> квартал </w:t>
            </w:r>
            <w:proofErr w:type="spellStart"/>
            <w:r w:rsidRPr="00575AA3">
              <w:rPr>
                <w:rFonts w:ascii="Arial" w:hAnsi="Arial" w:cs="Arial"/>
              </w:rPr>
              <w:t>сайын</w:t>
            </w:r>
            <w:proofErr w:type="spellEnd"/>
          </w:p>
        </w:tc>
      </w:tr>
      <w:tr w:rsidR="00575AA3" w:rsidRPr="00575AA3" w14:paraId="1C7E6762" w14:textId="77777777" w:rsidTr="007B61BE">
        <w:trPr>
          <w:trHeight w:val="139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D6345" w14:textId="20543D96" w:rsidR="00AB46C1" w:rsidRPr="00575AA3" w:rsidRDefault="00AB46C1" w:rsidP="000264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61CF8" w14:textId="110DA5C1" w:rsidR="00AB46C1" w:rsidRPr="00575AA3" w:rsidRDefault="00AB46C1" w:rsidP="000264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AA3">
              <w:rPr>
                <w:rFonts w:ascii="Arial" w:hAnsi="Arial" w:cs="Arial"/>
              </w:rPr>
              <w:t>Оюн-</w:t>
            </w:r>
            <w:proofErr w:type="spellStart"/>
            <w:r w:rsidRPr="00575AA3">
              <w:rPr>
                <w:rFonts w:ascii="Arial" w:hAnsi="Arial" w:cs="Arial"/>
              </w:rPr>
              <w:t>зоок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ишине</w:t>
            </w:r>
            <w:proofErr w:type="spellEnd"/>
            <w:r w:rsidRPr="00575AA3">
              <w:rPr>
                <w:rFonts w:ascii="Arial" w:hAnsi="Arial" w:cs="Arial"/>
              </w:rPr>
              <w:t xml:space="preserve"> </w:t>
            </w:r>
            <w:proofErr w:type="spellStart"/>
            <w:r w:rsidRPr="00575AA3">
              <w:rPr>
                <w:rFonts w:ascii="Arial" w:hAnsi="Arial" w:cs="Arial"/>
              </w:rPr>
              <w:t>салык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213D6" w14:textId="216CF47F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Оюн-зоок ишине салык боюнча отчет (FORM STI-170)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FC5FE" w14:textId="3A871450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Салыкты төлөө күнү же төлөө мөөнөтү бүткөнгө чейин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B8588" w14:textId="64183231" w:rsidR="00AB46C1" w:rsidRPr="00575AA3" w:rsidRDefault="00AB46C1" w:rsidP="00026428">
            <w:pPr>
              <w:spacing w:after="0" w:line="240" w:lineRule="auto"/>
              <w:rPr>
                <w:rFonts w:ascii="Arial" w:hAnsi="Arial" w:cs="Arial"/>
                <w:lang w:val="ky-KG"/>
              </w:rPr>
            </w:pPr>
            <w:r w:rsidRPr="00575AA3">
              <w:rPr>
                <w:rFonts w:ascii="Arial" w:hAnsi="Arial" w:cs="Arial"/>
                <w:lang w:val="ky-KG"/>
              </w:rPr>
              <w:t>Ай сайын, отчеттук ай башталганга чейин</w:t>
            </w:r>
          </w:p>
        </w:tc>
      </w:tr>
    </w:tbl>
    <w:p w14:paraId="6EEF133B" w14:textId="77777777" w:rsidR="0025562C" w:rsidRPr="00575AA3" w:rsidRDefault="0025562C" w:rsidP="0025562C">
      <w:pPr>
        <w:spacing w:after="0" w:line="240" w:lineRule="auto"/>
        <w:jc w:val="both"/>
        <w:rPr>
          <w:rFonts w:ascii="Arial" w:hAnsi="Arial" w:cs="Arial"/>
          <w:lang w:val="ky-KG"/>
        </w:rPr>
      </w:pPr>
    </w:p>
    <w:p w14:paraId="64C1B485" w14:textId="77777777" w:rsidR="0025562C" w:rsidRPr="00575AA3" w:rsidRDefault="0025562C" w:rsidP="0025562C">
      <w:pPr>
        <w:spacing w:after="0" w:line="240" w:lineRule="auto"/>
        <w:rPr>
          <w:rFonts w:ascii="Arial" w:hAnsi="Arial" w:cs="Arial"/>
          <w:lang w:val="ky-KG"/>
        </w:rPr>
      </w:pPr>
    </w:p>
    <w:p w14:paraId="76373658" w14:textId="77777777" w:rsidR="00D9715A" w:rsidRPr="00575AA3" w:rsidRDefault="00D9715A">
      <w:pPr>
        <w:rPr>
          <w:rFonts w:ascii="Arial" w:hAnsi="Arial" w:cs="Arial"/>
          <w:lang w:val="ky-KG"/>
        </w:rPr>
      </w:pPr>
    </w:p>
    <w:sectPr w:rsidR="00D9715A" w:rsidRPr="00575AA3" w:rsidSect="00255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2C"/>
    <w:rsid w:val="00026428"/>
    <w:rsid w:val="000360CC"/>
    <w:rsid w:val="000619CF"/>
    <w:rsid w:val="00191EAC"/>
    <w:rsid w:val="001A5A07"/>
    <w:rsid w:val="001D2851"/>
    <w:rsid w:val="002229FF"/>
    <w:rsid w:val="0025562C"/>
    <w:rsid w:val="002D2D4E"/>
    <w:rsid w:val="003205B5"/>
    <w:rsid w:val="003B24AD"/>
    <w:rsid w:val="003C5F5C"/>
    <w:rsid w:val="003F1E5D"/>
    <w:rsid w:val="004050FA"/>
    <w:rsid w:val="004E3389"/>
    <w:rsid w:val="005100DE"/>
    <w:rsid w:val="005302AC"/>
    <w:rsid w:val="00542A40"/>
    <w:rsid w:val="0056207B"/>
    <w:rsid w:val="00575AA3"/>
    <w:rsid w:val="005D359E"/>
    <w:rsid w:val="0060508A"/>
    <w:rsid w:val="00615E0D"/>
    <w:rsid w:val="0065100E"/>
    <w:rsid w:val="00664973"/>
    <w:rsid w:val="00745CE6"/>
    <w:rsid w:val="0076428C"/>
    <w:rsid w:val="007B61BE"/>
    <w:rsid w:val="007F46A6"/>
    <w:rsid w:val="0081554E"/>
    <w:rsid w:val="008F5E9E"/>
    <w:rsid w:val="00901857"/>
    <w:rsid w:val="00936AAE"/>
    <w:rsid w:val="00974328"/>
    <w:rsid w:val="00A25F0A"/>
    <w:rsid w:val="00AB0B57"/>
    <w:rsid w:val="00AB46C1"/>
    <w:rsid w:val="00AD6120"/>
    <w:rsid w:val="00C6322D"/>
    <w:rsid w:val="00D21F9F"/>
    <w:rsid w:val="00D9715A"/>
    <w:rsid w:val="00E02590"/>
    <w:rsid w:val="00E02BA1"/>
    <w:rsid w:val="00E24EB7"/>
    <w:rsid w:val="00E7382F"/>
    <w:rsid w:val="00E74AD8"/>
    <w:rsid w:val="00E83761"/>
    <w:rsid w:val="00ED4FFB"/>
    <w:rsid w:val="00ED71EC"/>
    <w:rsid w:val="00EE3F64"/>
    <w:rsid w:val="00F1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0190"/>
  <w15:chartTrackingRefBased/>
  <w15:docId w15:val="{0CB05093-3495-454A-874A-6352660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2C"/>
    <w:pPr>
      <w:ind w:left="720"/>
      <w:contextualSpacing/>
    </w:pPr>
  </w:style>
  <w:style w:type="paragraph" w:customStyle="1" w:styleId="tkTekst">
    <w:name w:val="_Текст обычный (tkTekst)"/>
    <w:basedOn w:val="a"/>
    <w:qFormat/>
    <w:rsid w:val="0025562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0">
    <w:name w:val="s0"/>
    <w:rsid w:val="0025562C"/>
  </w:style>
  <w:style w:type="table" w:styleId="a4">
    <w:name w:val="Table Grid"/>
    <w:basedOn w:val="a1"/>
    <w:uiPriority w:val="59"/>
    <w:rsid w:val="0025562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ГНС</cp:lastModifiedBy>
  <cp:revision>4</cp:revision>
  <cp:lastPrinted>2022-02-11T09:14:00Z</cp:lastPrinted>
  <dcterms:created xsi:type="dcterms:W3CDTF">2023-01-23T03:31:00Z</dcterms:created>
  <dcterms:modified xsi:type="dcterms:W3CDTF">2023-01-23T03:31:00Z</dcterms:modified>
</cp:coreProperties>
</file>