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5E" w:rsidRPr="002C3257" w:rsidRDefault="00317DB0" w:rsidP="00901A5E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bookmarkStart w:id="0" w:name="_GoBack"/>
      <w:bookmarkEnd w:id="0"/>
      <w:r w:rsidRPr="002C325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901A5E" w:rsidRPr="002C3257">
        <w:rPr>
          <w:rFonts w:ascii="Times New Roman" w:hAnsi="Times New Roman" w:cs="Times New Roman"/>
          <w:b/>
          <w:sz w:val="24"/>
          <w:szCs w:val="24"/>
          <w:lang w:val="ky-KG"/>
        </w:rPr>
        <w:t>“Даңк” ордени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670"/>
      </w:tblGrid>
      <w:tr w:rsidR="00901A5E" w:rsidRPr="00317DB0" w:rsidTr="00901A5E">
        <w:tc>
          <w:tcPr>
            <w:tcW w:w="675" w:type="dxa"/>
          </w:tcPr>
          <w:p w:rsidR="00901A5E" w:rsidRPr="00FA01B5" w:rsidRDefault="00901A5E" w:rsidP="00901A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A01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835" w:type="dxa"/>
          </w:tcPr>
          <w:p w:rsidR="00901A5E" w:rsidRPr="00BE16F6" w:rsidRDefault="00901A5E" w:rsidP="00901A5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 xml:space="preserve">Тилегенов Бактыбек </w:t>
            </w:r>
          </w:p>
          <w:p w:rsidR="00901A5E" w:rsidRPr="00FA01B5" w:rsidRDefault="00901A5E" w:rsidP="00901A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>Сабырович</w:t>
            </w:r>
          </w:p>
        </w:tc>
        <w:tc>
          <w:tcPr>
            <w:tcW w:w="5670" w:type="dxa"/>
          </w:tcPr>
          <w:p w:rsidR="00901A5E" w:rsidRPr="00FA01B5" w:rsidRDefault="00901A5E" w:rsidP="00901A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A01B5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Бишкек шаардык мэриясынын маданият башкармалыгынын эл аспаптар оркестринин башкы дирижеру;</w:t>
            </w:r>
          </w:p>
        </w:tc>
      </w:tr>
    </w:tbl>
    <w:p w:rsidR="00901A5E" w:rsidRPr="00FA01B5" w:rsidRDefault="00901A5E" w:rsidP="00901A5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01A5E" w:rsidRPr="00FA01B5" w:rsidRDefault="00901A5E" w:rsidP="00901A5E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FA01B5">
        <w:rPr>
          <w:rFonts w:ascii="Times New Roman" w:eastAsiaTheme="minorEastAsia" w:hAnsi="Times New Roman" w:cs="Times New Roman"/>
          <w:b/>
          <w:bCs/>
          <w:sz w:val="24"/>
          <w:szCs w:val="24"/>
          <w:lang w:val="ky-KG"/>
        </w:rPr>
        <w:t>"Кыргыз Республикасынын эл артисти"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670"/>
      </w:tblGrid>
      <w:tr w:rsidR="00901A5E" w:rsidRPr="00317DB0" w:rsidTr="00901A5E">
        <w:tc>
          <w:tcPr>
            <w:tcW w:w="675" w:type="dxa"/>
          </w:tcPr>
          <w:p w:rsidR="00901A5E" w:rsidRPr="00FA01B5" w:rsidRDefault="00901A5E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A01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835" w:type="dxa"/>
          </w:tcPr>
          <w:p w:rsidR="00901A5E" w:rsidRPr="00BE16F6" w:rsidRDefault="00901A5E" w:rsidP="00C823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>Осмоналиев Рахатбек Муталипович</w:t>
            </w:r>
          </w:p>
        </w:tc>
        <w:tc>
          <w:tcPr>
            <w:tcW w:w="5670" w:type="dxa"/>
          </w:tcPr>
          <w:p w:rsidR="00901A5E" w:rsidRPr="00FA01B5" w:rsidRDefault="00901A5E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A01B5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Т.Сатылганов атындагы Кыргыз улуттук филармониясынын алдындагы А.Джумахматов атындагы Кыргыз мамлекеттик академиялык симфониялык оркестринин көркөм</w:t>
            </w:r>
            <w:r w:rsidR="00FA01B5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 xml:space="preserve"> жетекчиси жана башкы дирижеру</w:t>
            </w:r>
            <w:r w:rsidRPr="00FA01B5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;</w:t>
            </w:r>
          </w:p>
        </w:tc>
      </w:tr>
    </w:tbl>
    <w:p w:rsidR="00901A5E" w:rsidRPr="002C3257" w:rsidRDefault="00901A5E" w:rsidP="00901A5E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ky-KG"/>
        </w:rPr>
      </w:pPr>
    </w:p>
    <w:p w:rsidR="00901A5E" w:rsidRPr="00FA01B5" w:rsidRDefault="008959EE" w:rsidP="00901A5E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ky-KG"/>
        </w:rPr>
      </w:pPr>
      <w:r w:rsidRPr="00FA01B5">
        <w:rPr>
          <w:rFonts w:ascii="Times New Roman" w:eastAsiaTheme="minorEastAsia" w:hAnsi="Times New Roman" w:cs="Times New Roman"/>
          <w:b/>
          <w:bCs/>
          <w:sz w:val="24"/>
          <w:szCs w:val="24"/>
          <w:lang w:val="ky-KG"/>
        </w:rPr>
        <w:t>"Кыргыз Республикасынын эмгек сиңирген артисти"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670"/>
      </w:tblGrid>
      <w:tr w:rsidR="008959EE" w:rsidRPr="00FA01B5" w:rsidTr="00C823A5">
        <w:tc>
          <w:tcPr>
            <w:tcW w:w="675" w:type="dxa"/>
          </w:tcPr>
          <w:p w:rsidR="008959EE" w:rsidRPr="00FA01B5" w:rsidRDefault="002C3257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835" w:type="dxa"/>
          </w:tcPr>
          <w:p w:rsidR="008959EE" w:rsidRPr="00BE16F6" w:rsidRDefault="008959EE" w:rsidP="00BE16F6">
            <w:pPr>
              <w:pStyle w:val="tkTablica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>Абдубачаев Рысбек Исмаилбекович</w:t>
            </w:r>
          </w:p>
        </w:tc>
        <w:tc>
          <w:tcPr>
            <w:tcW w:w="5670" w:type="dxa"/>
          </w:tcPr>
          <w:p w:rsidR="008959EE" w:rsidRPr="00FA01B5" w:rsidRDefault="008959EE" w:rsidP="00C823A5">
            <w:pPr>
              <w:pStyle w:val="tkTablic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01B5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А.Малдыбаев атындагы Кыргыз улуттук академиялык опер</w:t>
            </w:r>
            <w:r w:rsidR="00FA01B5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а жана балет театрынын солисти</w:t>
            </w:r>
            <w:r w:rsidRPr="00FA01B5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;</w:t>
            </w:r>
          </w:p>
        </w:tc>
      </w:tr>
      <w:tr w:rsidR="008959EE" w:rsidRPr="00FA01B5" w:rsidTr="00C823A5">
        <w:tc>
          <w:tcPr>
            <w:tcW w:w="675" w:type="dxa"/>
          </w:tcPr>
          <w:p w:rsidR="008959EE" w:rsidRPr="00FA01B5" w:rsidRDefault="002C3257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835" w:type="dxa"/>
          </w:tcPr>
          <w:p w:rsidR="008959EE" w:rsidRPr="00BE16F6" w:rsidRDefault="008959EE" w:rsidP="00BE16F6">
            <w:pPr>
              <w:pStyle w:val="tkTablica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>Абдыралиева Чынара Мелисовна</w:t>
            </w:r>
          </w:p>
        </w:tc>
        <w:tc>
          <w:tcPr>
            <w:tcW w:w="5670" w:type="dxa"/>
          </w:tcPr>
          <w:p w:rsidR="008959EE" w:rsidRPr="00FA01B5" w:rsidRDefault="008959EE" w:rsidP="00C823A5">
            <w:pPr>
              <w:pStyle w:val="tkTablic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01B5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Т.Сатылганов атындагы Кыргыз улуттук филармониясынын К.Орозов атындагы Эл аспаптар а</w:t>
            </w:r>
            <w:r w:rsidR="00FA01B5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кадемиялык оркестринин артисти</w:t>
            </w:r>
            <w:r w:rsidRPr="00FA01B5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;</w:t>
            </w:r>
          </w:p>
        </w:tc>
      </w:tr>
      <w:tr w:rsidR="008959EE" w:rsidRPr="00FA01B5" w:rsidTr="00C823A5">
        <w:tc>
          <w:tcPr>
            <w:tcW w:w="675" w:type="dxa"/>
          </w:tcPr>
          <w:p w:rsidR="008959EE" w:rsidRPr="00FA01B5" w:rsidRDefault="002C3257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835" w:type="dxa"/>
          </w:tcPr>
          <w:p w:rsidR="00FA01B5" w:rsidRPr="00BE16F6" w:rsidRDefault="008959EE" w:rsidP="00BE16F6">
            <w:pPr>
              <w:pStyle w:val="tkTablica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 xml:space="preserve">Бабич Юлия </w:t>
            </w:r>
          </w:p>
          <w:p w:rsidR="008959EE" w:rsidRPr="00BE16F6" w:rsidRDefault="008959EE" w:rsidP="00BE16F6">
            <w:pPr>
              <w:pStyle w:val="tkTablica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>Алексеевна</w:t>
            </w:r>
          </w:p>
        </w:tc>
        <w:tc>
          <w:tcPr>
            <w:tcW w:w="5670" w:type="dxa"/>
          </w:tcPr>
          <w:p w:rsidR="008959EE" w:rsidRPr="00FA01B5" w:rsidRDefault="008959EE" w:rsidP="00C823A5">
            <w:pPr>
              <w:pStyle w:val="tkTablic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01B5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А.Малдыбаев атындагы Кыргыз улуттук академиялык опера жана балет театрыны</w:t>
            </w:r>
            <w:r w:rsidR="00FA01B5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н вокал боюнча концертмейстери</w:t>
            </w:r>
            <w:r w:rsidRPr="00FA01B5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;</w:t>
            </w:r>
          </w:p>
        </w:tc>
      </w:tr>
      <w:tr w:rsidR="008959EE" w:rsidRPr="00FA01B5" w:rsidTr="00C823A5">
        <w:tc>
          <w:tcPr>
            <w:tcW w:w="675" w:type="dxa"/>
          </w:tcPr>
          <w:p w:rsidR="008959EE" w:rsidRPr="00FA01B5" w:rsidRDefault="002C3257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835" w:type="dxa"/>
          </w:tcPr>
          <w:p w:rsidR="008959EE" w:rsidRPr="00BE16F6" w:rsidRDefault="008959EE" w:rsidP="00C823A5">
            <w:pPr>
              <w:pStyle w:val="tkTablica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>Бейшеев Талайбек Сабырович</w:t>
            </w:r>
          </w:p>
        </w:tc>
        <w:tc>
          <w:tcPr>
            <w:tcW w:w="5670" w:type="dxa"/>
          </w:tcPr>
          <w:p w:rsidR="008959EE" w:rsidRPr="00FA01B5" w:rsidRDefault="008959EE" w:rsidP="00C823A5">
            <w:pPr>
              <w:pStyle w:val="tkTablic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01B5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композ</w:t>
            </w:r>
            <w:r w:rsidR="00FA01B5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итор, "Аура" тобунун жетекчиси</w:t>
            </w:r>
            <w:r w:rsidRPr="00FA01B5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;</w:t>
            </w:r>
          </w:p>
        </w:tc>
      </w:tr>
      <w:tr w:rsidR="008959EE" w:rsidRPr="00FA01B5" w:rsidTr="00C823A5">
        <w:tc>
          <w:tcPr>
            <w:tcW w:w="675" w:type="dxa"/>
          </w:tcPr>
          <w:p w:rsidR="008959EE" w:rsidRPr="00FA01B5" w:rsidRDefault="002C3257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835" w:type="dxa"/>
          </w:tcPr>
          <w:p w:rsidR="008959EE" w:rsidRPr="00BE16F6" w:rsidRDefault="008959EE" w:rsidP="00C823A5">
            <w:pPr>
              <w:pStyle w:val="tkTablica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>Жеенбаев Мурзали Төлөнович</w:t>
            </w:r>
          </w:p>
        </w:tc>
        <w:tc>
          <w:tcPr>
            <w:tcW w:w="5670" w:type="dxa"/>
          </w:tcPr>
          <w:p w:rsidR="008959EE" w:rsidRPr="00FA01B5" w:rsidRDefault="008959EE" w:rsidP="00C823A5">
            <w:pPr>
              <w:pStyle w:val="tkTablic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01B5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 xml:space="preserve">Б.Бейшеналиева атындагы Кыргыз мамлекеттик маданият жана искусство </w:t>
            </w:r>
            <w:r w:rsidR="00FA01B5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университетинин ага окутуучусу</w:t>
            </w:r>
            <w:r w:rsidRPr="00FA01B5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;</w:t>
            </w:r>
          </w:p>
        </w:tc>
      </w:tr>
      <w:tr w:rsidR="00317DB0" w:rsidRPr="00FA01B5" w:rsidTr="00C823A5">
        <w:tc>
          <w:tcPr>
            <w:tcW w:w="675" w:type="dxa"/>
          </w:tcPr>
          <w:p w:rsidR="00317DB0" w:rsidRDefault="00317DB0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835" w:type="dxa"/>
          </w:tcPr>
          <w:p w:rsidR="00317DB0" w:rsidRPr="00BE16F6" w:rsidRDefault="00317DB0" w:rsidP="00C823A5">
            <w:pPr>
              <w:pStyle w:val="tkTablica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</w:pPr>
            <w:r w:rsidRPr="00F8611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Аралбаев Жоробек Эркинбаевич</w:t>
            </w:r>
          </w:p>
        </w:tc>
        <w:tc>
          <w:tcPr>
            <w:tcW w:w="5670" w:type="dxa"/>
          </w:tcPr>
          <w:p w:rsidR="00317DB0" w:rsidRPr="00FA01B5" w:rsidRDefault="00317DB0" w:rsidP="00C823A5">
            <w:pPr>
              <w:pStyle w:val="tkTablic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Pr="00F861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еатр жана кино артисти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</w:tc>
      </w:tr>
    </w:tbl>
    <w:p w:rsidR="00901A5E" w:rsidRPr="002C3257" w:rsidRDefault="00901A5E" w:rsidP="00901A5E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8959EE" w:rsidRPr="00131B43" w:rsidRDefault="008959EE" w:rsidP="00901A5E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ky-KG"/>
        </w:rPr>
      </w:pPr>
      <w:r w:rsidRPr="00131B43">
        <w:rPr>
          <w:rFonts w:ascii="Times New Roman" w:eastAsiaTheme="minorEastAsia" w:hAnsi="Times New Roman" w:cs="Times New Roman"/>
          <w:b/>
          <w:bCs/>
          <w:sz w:val="24"/>
          <w:szCs w:val="24"/>
          <w:lang w:val="ky-KG"/>
        </w:rPr>
        <w:t>"Кыргыз Республикасынын маданиятына эмгек сиңирген ишмер"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670"/>
      </w:tblGrid>
      <w:tr w:rsidR="008959EE" w:rsidRPr="00131B43" w:rsidTr="00C823A5">
        <w:tc>
          <w:tcPr>
            <w:tcW w:w="675" w:type="dxa"/>
          </w:tcPr>
          <w:p w:rsidR="008959EE" w:rsidRPr="00131B43" w:rsidRDefault="00317DB0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2835" w:type="dxa"/>
          </w:tcPr>
          <w:p w:rsidR="008959EE" w:rsidRPr="00BE16F6" w:rsidRDefault="008959EE" w:rsidP="00C823A5">
            <w:pPr>
              <w:pStyle w:val="tkTablica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>Зайнидин уулу Улан</w:t>
            </w:r>
          </w:p>
        </w:tc>
        <w:tc>
          <w:tcPr>
            <w:tcW w:w="5670" w:type="dxa"/>
          </w:tcPr>
          <w:p w:rsidR="008959EE" w:rsidRPr="00131B43" w:rsidRDefault="008959EE" w:rsidP="00C823A5">
            <w:pPr>
              <w:pStyle w:val="tkTablic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Т.Сатылганов атындагы Кыргыз улуттук филармония</w:t>
            </w:r>
            <w:r w:rsid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сынын адабий бөлүмүнүн башчысы</w:t>
            </w: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;</w:t>
            </w:r>
          </w:p>
        </w:tc>
      </w:tr>
      <w:tr w:rsidR="008959EE" w:rsidRPr="00131B43" w:rsidTr="00C823A5">
        <w:tc>
          <w:tcPr>
            <w:tcW w:w="675" w:type="dxa"/>
          </w:tcPr>
          <w:p w:rsidR="008959EE" w:rsidRPr="00131B43" w:rsidRDefault="00317DB0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2835" w:type="dxa"/>
          </w:tcPr>
          <w:p w:rsidR="008959EE" w:rsidRPr="00BE16F6" w:rsidRDefault="008959EE" w:rsidP="00C823A5">
            <w:pPr>
              <w:pStyle w:val="tkTablica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>Суеркулова Ирина Балтабаевна</w:t>
            </w:r>
          </w:p>
        </w:tc>
        <w:tc>
          <w:tcPr>
            <w:tcW w:w="5670" w:type="dxa"/>
          </w:tcPr>
          <w:p w:rsidR="008959EE" w:rsidRPr="00131B43" w:rsidRDefault="008959EE" w:rsidP="00C823A5">
            <w:pPr>
              <w:pStyle w:val="tkTablic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 xml:space="preserve">К.Молдобасанов атындагы Кыргыз улуттук консерваториясынын кыргыздын салттуу элдик аспаптары </w:t>
            </w:r>
            <w:r w:rsid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кафедрасынын ага окутуучусу</w:t>
            </w: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;</w:t>
            </w:r>
          </w:p>
        </w:tc>
      </w:tr>
      <w:tr w:rsidR="008959EE" w:rsidRPr="00131B43" w:rsidTr="00C823A5">
        <w:tc>
          <w:tcPr>
            <w:tcW w:w="675" w:type="dxa"/>
          </w:tcPr>
          <w:p w:rsidR="008959EE" w:rsidRPr="00131B43" w:rsidRDefault="00317DB0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2835" w:type="dxa"/>
          </w:tcPr>
          <w:p w:rsidR="008959EE" w:rsidRPr="00BE16F6" w:rsidRDefault="008959EE" w:rsidP="00C823A5">
            <w:pPr>
              <w:pStyle w:val="tkTablica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>Чилетиров Джаныбек Жеенбаевич</w:t>
            </w:r>
          </w:p>
        </w:tc>
        <w:tc>
          <w:tcPr>
            <w:tcW w:w="5670" w:type="dxa"/>
          </w:tcPr>
          <w:p w:rsidR="008959EE" w:rsidRPr="00131B43" w:rsidRDefault="008959EE" w:rsidP="00C823A5">
            <w:pPr>
              <w:pStyle w:val="tkTablic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"Жаш кыял" элдик үлгүлүү бий ансамблинин жете</w:t>
            </w:r>
            <w:r w:rsid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кчиси жана башкы балетмейстери</w:t>
            </w: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;</w:t>
            </w:r>
          </w:p>
        </w:tc>
      </w:tr>
    </w:tbl>
    <w:p w:rsidR="008959EE" w:rsidRPr="002C3257" w:rsidRDefault="008959EE" w:rsidP="00131B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8959EE" w:rsidRPr="00131B43" w:rsidRDefault="008959EE" w:rsidP="00131B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ky-KG"/>
        </w:rPr>
      </w:pPr>
      <w:r w:rsidRPr="00131B43">
        <w:rPr>
          <w:rFonts w:ascii="Times New Roman" w:eastAsiaTheme="minorEastAsia" w:hAnsi="Times New Roman" w:cs="Times New Roman"/>
          <w:b/>
          <w:bCs/>
          <w:sz w:val="24"/>
          <w:szCs w:val="24"/>
          <w:lang w:val="ky-KG"/>
        </w:rPr>
        <w:t>"Кыргыз Республикасынын эмгек сиңирген куруучусу"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670"/>
      </w:tblGrid>
      <w:tr w:rsidR="008959EE" w:rsidRPr="00131B43" w:rsidTr="00C823A5">
        <w:tc>
          <w:tcPr>
            <w:tcW w:w="675" w:type="dxa"/>
          </w:tcPr>
          <w:p w:rsidR="008959EE" w:rsidRPr="00131B43" w:rsidRDefault="002C3257" w:rsidP="00317DB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317DB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835" w:type="dxa"/>
          </w:tcPr>
          <w:p w:rsidR="008959EE" w:rsidRPr="00BE16F6" w:rsidRDefault="008959EE" w:rsidP="00C823A5">
            <w:pPr>
              <w:pStyle w:val="tkTablica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>Сайрамбаев Досжан Шамшыкович</w:t>
            </w:r>
          </w:p>
        </w:tc>
        <w:tc>
          <w:tcPr>
            <w:tcW w:w="5670" w:type="dxa"/>
          </w:tcPr>
          <w:p w:rsidR="008959EE" w:rsidRPr="00131B43" w:rsidRDefault="008959EE" w:rsidP="00C823A5">
            <w:pPr>
              <w:pStyle w:val="tkTablic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"КапиталБилдингЛТД" жоопкерчилиг</w:t>
            </w:r>
            <w:r w:rsid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и чектелген коомунун директору</w:t>
            </w: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;</w:t>
            </w:r>
          </w:p>
        </w:tc>
      </w:tr>
    </w:tbl>
    <w:p w:rsidR="008959EE" w:rsidRDefault="008959EE" w:rsidP="00901A5E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8959EE" w:rsidRPr="00131B43" w:rsidRDefault="008959EE" w:rsidP="00901A5E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ky-KG"/>
        </w:rPr>
      </w:pPr>
      <w:r w:rsidRPr="00131B43">
        <w:rPr>
          <w:rFonts w:ascii="Times New Roman" w:eastAsiaTheme="minorEastAsia" w:hAnsi="Times New Roman" w:cs="Times New Roman"/>
          <w:b/>
          <w:bCs/>
          <w:sz w:val="24"/>
          <w:szCs w:val="24"/>
          <w:lang w:val="ky-KG"/>
        </w:rPr>
        <w:lastRenderedPageBreak/>
        <w:t>Кыргыз Республикасынын Ардак грамотасы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670"/>
      </w:tblGrid>
      <w:tr w:rsidR="008959EE" w:rsidRPr="00131B43" w:rsidTr="00C823A5">
        <w:tc>
          <w:tcPr>
            <w:tcW w:w="675" w:type="dxa"/>
          </w:tcPr>
          <w:p w:rsidR="008959EE" w:rsidRPr="00131B43" w:rsidRDefault="00317DB0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2835" w:type="dxa"/>
          </w:tcPr>
          <w:p w:rsidR="008959EE" w:rsidRPr="00BE16F6" w:rsidRDefault="008959EE" w:rsidP="00C823A5">
            <w:pPr>
              <w:pStyle w:val="tkTablica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>Абдраимов Алмазбек Алпамышович</w:t>
            </w:r>
          </w:p>
        </w:tc>
        <w:tc>
          <w:tcPr>
            <w:tcW w:w="5670" w:type="dxa"/>
          </w:tcPr>
          <w:p w:rsidR="008959EE" w:rsidRPr="00131B43" w:rsidRDefault="008959EE" w:rsidP="00F86116">
            <w:pPr>
              <w:pStyle w:val="tkTablic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К</w:t>
            </w:r>
            <w:r w:rsidR="00F86116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 xml:space="preserve">Р </w:t>
            </w: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Коомдук телерадиоберүү корпорациясынын телеоператорлор чыгармачыл секциясынын жогорку категориядагы башкы телеоператору;</w:t>
            </w:r>
          </w:p>
        </w:tc>
      </w:tr>
      <w:tr w:rsidR="008959EE" w:rsidRPr="00131B43" w:rsidTr="00C823A5">
        <w:tc>
          <w:tcPr>
            <w:tcW w:w="675" w:type="dxa"/>
          </w:tcPr>
          <w:p w:rsidR="008959EE" w:rsidRPr="00131B43" w:rsidRDefault="00317DB0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2835" w:type="dxa"/>
          </w:tcPr>
          <w:p w:rsidR="008959EE" w:rsidRPr="00BE16F6" w:rsidRDefault="008959EE" w:rsidP="00C823A5">
            <w:pPr>
              <w:pStyle w:val="tkTablica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>Абдыбеков Жолдошбек Асанбекович</w:t>
            </w:r>
          </w:p>
        </w:tc>
        <w:tc>
          <w:tcPr>
            <w:tcW w:w="5670" w:type="dxa"/>
          </w:tcPr>
          <w:p w:rsidR="008959EE" w:rsidRPr="00131B43" w:rsidRDefault="008959EE" w:rsidP="00F86116">
            <w:pPr>
              <w:pStyle w:val="tkTablic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К</w:t>
            </w:r>
            <w:r w:rsidR="00F86116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 xml:space="preserve">Р </w:t>
            </w: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Коомдук телерадиоберүү корпорациясынын "Маалымат" чыгармачыл-өндүрүштүк бирикмесин</w:t>
            </w:r>
            <w:r w:rsidR="0056421A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ин жогорку категориядагы режисс</w:t>
            </w:r>
            <w:r w:rsidR="0056421A">
              <w:rPr>
                <w:rFonts w:ascii="Times New Roman" w:eastAsiaTheme="minorEastAsia" w:hAnsi="Times New Roman" w:cs="Times New Roman"/>
                <w:sz w:val="24"/>
                <w:szCs w:val="24"/>
              </w:rPr>
              <w:t>ё</w:t>
            </w: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ру;</w:t>
            </w:r>
          </w:p>
        </w:tc>
      </w:tr>
      <w:tr w:rsidR="008959EE" w:rsidRPr="00131B43" w:rsidTr="00C823A5">
        <w:tc>
          <w:tcPr>
            <w:tcW w:w="675" w:type="dxa"/>
          </w:tcPr>
          <w:p w:rsidR="008959EE" w:rsidRPr="00131B43" w:rsidRDefault="00317DB0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2835" w:type="dxa"/>
          </w:tcPr>
          <w:p w:rsidR="008959EE" w:rsidRPr="00BE16F6" w:rsidRDefault="008959EE" w:rsidP="00C823A5">
            <w:pPr>
              <w:pStyle w:val="tkTablica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>Абласова Жанар Бериковна</w:t>
            </w:r>
          </w:p>
        </w:tc>
        <w:tc>
          <w:tcPr>
            <w:tcW w:w="5670" w:type="dxa"/>
          </w:tcPr>
          <w:p w:rsidR="008959EE" w:rsidRPr="00131B43" w:rsidRDefault="008959EE" w:rsidP="00C823A5">
            <w:pPr>
              <w:pStyle w:val="tkTablic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П.Ф.Шубин атындагы Борбордук балдар музыкалык мектебинин хор бөлүмүнүн башчысы, вокал мугалими;</w:t>
            </w:r>
          </w:p>
        </w:tc>
      </w:tr>
      <w:tr w:rsidR="008959EE" w:rsidRPr="00131B43" w:rsidTr="00C823A5">
        <w:tc>
          <w:tcPr>
            <w:tcW w:w="675" w:type="dxa"/>
          </w:tcPr>
          <w:p w:rsidR="008959EE" w:rsidRPr="00131B43" w:rsidRDefault="00317DB0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2835" w:type="dxa"/>
          </w:tcPr>
          <w:p w:rsidR="008959EE" w:rsidRPr="00BE16F6" w:rsidRDefault="008959EE" w:rsidP="00C823A5">
            <w:pPr>
              <w:pStyle w:val="tkTablica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>Айдарбеков Айбек Акматбекович</w:t>
            </w:r>
          </w:p>
        </w:tc>
        <w:tc>
          <w:tcPr>
            <w:tcW w:w="5670" w:type="dxa"/>
          </w:tcPr>
          <w:p w:rsidR="008959EE" w:rsidRPr="00131B43" w:rsidRDefault="008959EE" w:rsidP="00F86116">
            <w:pPr>
              <w:pStyle w:val="tkTablic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К</w:t>
            </w:r>
            <w:r w:rsidR="00F86116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 xml:space="preserve">Р </w:t>
            </w: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Өкмөтүнүн Аппаратынын эл аралык кызматташтык бөлүмүнүн башчысы;</w:t>
            </w:r>
          </w:p>
        </w:tc>
      </w:tr>
      <w:tr w:rsidR="008959EE" w:rsidRPr="00131B43" w:rsidTr="00C823A5">
        <w:tc>
          <w:tcPr>
            <w:tcW w:w="675" w:type="dxa"/>
          </w:tcPr>
          <w:p w:rsidR="008959EE" w:rsidRPr="00131B43" w:rsidRDefault="00317DB0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2835" w:type="dxa"/>
          </w:tcPr>
          <w:p w:rsidR="008959EE" w:rsidRPr="00BE16F6" w:rsidRDefault="008959EE" w:rsidP="00C823A5">
            <w:pPr>
              <w:pStyle w:val="tkTablica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>Амантуров Мирлан Казылаевич</w:t>
            </w:r>
          </w:p>
        </w:tc>
        <w:tc>
          <w:tcPr>
            <w:tcW w:w="5670" w:type="dxa"/>
          </w:tcPr>
          <w:p w:rsidR="008959EE" w:rsidRPr="00131B43" w:rsidRDefault="008959EE" w:rsidP="00C823A5">
            <w:pPr>
              <w:pStyle w:val="tkTablic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Бишкек шаарынын мэриясынын "Бишкекасфальтсервис" муниципалдык ишканасынын начальниги;</w:t>
            </w:r>
          </w:p>
        </w:tc>
      </w:tr>
      <w:tr w:rsidR="008959EE" w:rsidRPr="00131B43" w:rsidTr="00C823A5">
        <w:tc>
          <w:tcPr>
            <w:tcW w:w="675" w:type="dxa"/>
          </w:tcPr>
          <w:p w:rsidR="008959EE" w:rsidRPr="00131B43" w:rsidRDefault="00317DB0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2835" w:type="dxa"/>
          </w:tcPr>
          <w:p w:rsidR="008959EE" w:rsidRPr="00BE16F6" w:rsidRDefault="008959EE" w:rsidP="00C823A5">
            <w:pPr>
              <w:pStyle w:val="tkTablica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>Асанбекова Лейли Нурлановна</w:t>
            </w:r>
          </w:p>
        </w:tc>
        <w:tc>
          <w:tcPr>
            <w:tcW w:w="5670" w:type="dxa"/>
          </w:tcPr>
          <w:p w:rsidR="008959EE" w:rsidRPr="00131B43" w:rsidRDefault="008959EE" w:rsidP="00C823A5">
            <w:pPr>
              <w:pStyle w:val="tkTablic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пианист, Бишкек шаары;</w:t>
            </w:r>
          </w:p>
        </w:tc>
      </w:tr>
      <w:tr w:rsidR="00FA01B5" w:rsidRPr="00131B43" w:rsidTr="00C823A5">
        <w:tc>
          <w:tcPr>
            <w:tcW w:w="675" w:type="dxa"/>
          </w:tcPr>
          <w:p w:rsidR="00FA01B5" w:rsidRPr="00131B43" w:rsidRDefault="00317DB0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2835" w:type="dxa"/>
          </w:tcPr>
          <w:p w:rsidR="00FA01B5" w:rsidRPr="00BE16F6" w:rsidRDefault="00FA01B5" w:rsidP="00C823A5">
            <w:pPr>
              <w:pStyle w:val="tkTablica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>Жакыпбеков Нусубалы Эшмукамбетович</w:t>
            </w:r>
          </w:p>
        </w:tc>
        <w:tc>
          <w:tcPr>
            <w:tcW w:w="5670" w:type="dxa"/>
          </w:tcPr>
          <w:p w:rsidR="00FA01B5" w:rsidRPr="00131B43" w:rsidRDefault="00FA01B5" w:rsidP="00C823A5">
            <w:pPr>
              <w:pStyle w:val="tkTablic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Т.Сатылганов атындагы Кыргыз улуттук филармониясынын "Камбаркан" фольклордук-этнографиялык ансамблинин артисти;</w:t>
            </w:r>
          </w:p>
        </w:tc>
      </w:tr>
      <w:tr w:rsidR="00FA01B5" w:rsidRPr="00131B43" w:rsidTr="00C823A5">
        <w:tc>
          <w:tcPr>
            <w:tcW w:w="675" w:type="dxa"/>
          </w:tcPr>
          <w:p w:rsidR="00FA01B5" w:rsidRPr="00131B43" w:rsidRDefault="00317DB0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2835" w:type="dxa"/>
          </w:tcPr>
          <w:p w:rsidR="00FA01B5" w:rsidRPr="00BE16F6" w:rsidRDefault="00FA01B5" w:rsidP="00C823A5">
            <w:pPr>
              <w:pStyle w:val="tkTablica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>Жолдошева Эльнура Шаршембиевна</w:t>
            </w:r>
          </w:p>
        </w:tc>
        <w:tc>
          <w:tcPr>
            <w:tcW w:w="5670" w:type="dxa"/>
          </w:tcPr>
          <w:p w:rsidR="00FA01B5" w:rsidRPr="00131B43" w:rsidRDefault="00FA01B5" w:rsidP="00C823A5">
            <w:pPr>
              <w:pStyle w:val="tkTablic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Бишкек шаарынын мэриясынын "Бишкек жашыл чарба" муниципалдык ишканасынын директору;</w:t>
            </w:r>
          </w:p>
        </w:tc>
      </w:tr>
      <w:tr w:rsidR="00FA01B5" w:rsidRPr="00131B43" w:rsidTr="00C823A5">
        <w:tc>
          <w:tcPr>
            <w:tcW w:w="675" w:type="dxa"/>
          </w:tcPr>
          <w:p w:rsidR="00FA01B5" w:rsidRPr="00131B43" w:rsidRDefault="00317DB0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2835" w:type="dxa"/>
          </w:tcPr>
          <w:p w:rsidR="00FA01B5" w:rsidRPr="00BE16F6" w:rsidRDefault="00FA01B5" w:rsidP="00C823A5">
            <w:pPr>
              <w:pStyle w:val="tkTablica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>Жоомартова Шекерхан Абдиллаевна</w:t>
            </w:r>
          </w:p>
        </w:tc>
        <w:tc>
          <w:tcPr>
            <w:tcW w:w="5670" w:type="dxa"/>
          </w:tcPr>
          <w:p w:rsidR="00FA01B5" w:rsidRPr="00131B43" w:rsidRDefault="00FA01B5" w:rsidP="00C823A5">
            <w:pPr>
              <w:pStyle w:val="tkTablic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Т.Абдумомунов атындагы Кыргыз улуттук академиялык драма театрынын алдындагы театралдык окуу жайынын окутуучусу;</w:t>
            </w:r>
          </w:p>
        </w:tc>
      </w:tr>
      <w:tr w:rsidR="00FA01B5" w:rsidRPr="00131B43" w:rsidTr="00C823A5">
        <w:tc>
          <w:tcPr>
            <w:tcW w:w="675" w:type="dxa"/>
          </w:tcPr>
          <w:p w:rsidR="00FA01B5" w:rsidRPr="00131B43" w:rsidRDefault="00317DB0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2835" w:type="dxa"/>
          </w:tcPr>
          <w:p w:rsidR="00FA01B5" w:rsidRPr="00BE16F6" w:rsidRDefault="00FA01B5" w:rsidP="00C823A5">
            <w:pPr>
              <w:pStyle w:val="tkTablica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>Камытбеков Эрлан Шабданович</w:t>
            </w:r>
          </w:p>
        </w:tc>
        <w:tc>
          <w:tcPr>
            <w:tcW w:w="5670" w:type="dxa"/>
          </w:tcPr>
          <w:p w:rsidR="00FA01B5" w:rsidRPr="00131B43" w:rsidRDefault="00FA01B5" w:rsidP="00C823A5">
            <w:pPr>
              <w:pStyle w:val="tkTablic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Т.Сатылганов атындагы Кыргыз улуттук филармониясынын "Ак марал" мамлекеттик бий ансамблинин балет артисти;</w:t>
            </w:r>
          </w:p>
        </w:tc>
      </w:tr>
      <w:tr w:rsidR="00FA01B5" w:rsidRPr="00131B43" w:rsidTr="00C823A5">
        <w:tc>
          <w:tcPr>
            <w:tcW w:w="675" w:type="dxa"/>
          </w:tcPr>
          <w:p w:rsidR="00FA01B5" w:rsidRPr="00131B43" w:rsidRDefault="00317DB0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2835" w:type="dxa"/>
          </w:tcPr>
          <w:p w:rsidR="00FA01B5" w:rsidRPr="00BE16F6" w:rsidRDefault="00FA01B5" w:rsidP="00C823A5">
            <w:pPr>
              <w:pStyle w:val="tkTablica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>Кочконов Казыбек Маматкасымович</w:t>
            </w:r>
          </w:p>
        </w:tc>
        <w:tc>
          <w:tcPr>
            <w:tcW w:w="5670" w:type="dxa"/>
          </w:tcPr>
          <w:p w:rsidR="00FA01B5" w:rsidRPr="00131B43" w:rsidRDefault="00FA01B5" w:rsidP="00F86116">
            <w:pPr>
              <w:pStyle w:val="tkTablic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К</w:t>
            </w:r>
            <w:r w:rsidR="00F86116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 xml:space="preserve">Р </w:t>
            </w: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 xml:space="preserve">Тышкы иштер министрлигинин өзгөчө тапшырмалар боюнча элчиси </w:t>
            </w:r>
            <w:r w:rsidR="00F86116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–</w:t>
            </w: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 xml:space="preserve"> К</w:t>
            </w:r>
            <w:r w:rsidR="00F86116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 xml:space="preserve">Р </w:t>
            </w: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Шанхай кызматташтык уюмунун улуттук координатору;</w:t>
            </w:r>
          </w:p>
        </w:tc>
      </w:tr>
      <w:tr w:rsidR="00FA01B5" w:rsidRPr="00131B43" w:rsidTr="00C823A5">
        <w:tc>
          <w:tcPr>
            <w:tcW w:w="675" w:type="dxa"/>
          </w:tcPr>
          <w:p w:rsidR="00FA01B5" w:rsidRPr="00131B43" w:rsidRDefault="00317DB0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2835" w:type="dxa"/>
          </w:tcPr>
          <w:p w:rsidR="00FA01B5" w:rsidRPr="00BE16F6" w:rsidRDefault="00FA01B5" w:rsidP="00C823A5">
            <w:pPr>
              <w:pStyle w:val="tkTablica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>Курмангалиев Жумакадыр Билалович</w:t>
            </w:r>
          </w:p>
        </w:tc>
        <w:tc>
          <w:tcPr>
            <w:tcW w:w="5670" w:type="dxa"/>
          </w:tcPr>
          <w:p w:rsidR="00FA01B5" w:rsidRPr="00131B43" w:rsidRDefault="00FA01B5" w:rsidP="00F86116">
            <w:pPr>
              <w:pStyle w:val="tkTablic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К</w:t>
            </w:r>
            <w:r w:rsidR="00F86116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 xml:space="preserve">Р </w:t>
            </w: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Маданият, маалымат жана туризм министрлигинин алдындагы Улуттук маданият борборунун башкы директору;</w:t>
            </w:r>
          </w:p>
        </w:tc>
      </w:tr>
      <w:tr w:rsidR="00FA01B5" w:rsidRPr="00131B43" w:rsidTr="00C823A5">
        <w:tc>
          <w:tcPr>
            <w:tcW w:w="675" w:type="dxa"/>
          </w:tcPr>
          <w:p w:rsidR="00FA01B5" w:rsidRPr="00131B43" w:rsidRDefault="00317DB0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2835" w:type="dxa"/>
          </w:tcPr>
          <w:p w:rsidR="00FA01B5" w:rsidRPr="00BE16F6" w:rsidRDefault="00FA01B5" w:rsidP="00C823A5">
            <w:pPr>
              <w:pStyle w:val="tkTablica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</w:pPr>
            <w:r w:rsidRPr="00BE16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  <w:t>Шаршеналиева Анаркул Сурахматовна</w:t>
            </w:r>
          </w:p>
        </w:tc>
        <w:tc>
          <w:tcPr>
            <w:tcW w:w="5670" w:type="dxa"/>
          </w:tcPr>
          <w:p w:rsidR="00FA01B5" w:rsidRPr="00131B43" w:rsidRDefault="00FA01B5" w:rsidP="00C823A5">
            <w:pPr>
              <w:pStyle w:val="tkTablic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131B43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А.Малдыбаев атындагы Кыргыз улуттук академиялык опера жана балет театрынын жо</w:t>
            </w:r>
            <w:r w:rsidR="00317DB0"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  <w:t>горку категориядагы хор солисти;</w:t>
            </w:r>
          </w:p>
        </w:tc>
      </w:tr>
      <w:tr w:rsidR="00317DB0" w:rsidRPr="00317DB0" w:rsidTr="00C823A5">
        <w:tc>
          <w:tcPr>
            <w:tcW w:w="675" w:type="dxa"/>
          </w:tcPr>
          <w:p w:rsidR="00317DB0" w:rsidRDefault="00317DB0" w:rsidP="00C823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2835" w:type="dxa"/>
          </w:tcPr>
          <w:p w:rsidR="00317DB0" w:rsidRPr="00BE16F6" w:rsidRDefault="00317DB0" w:rsidP="00C823A5">
            <w:pPr>
              <w:pStyle w:val="tkTablica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</w:pPr>
            <w:r w:rsidRPr="00F8611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Садиков Рустам   Исмаилжанович</w:t>
            </w:r>
          </w:p>
        </w:tc>
        <w:tc>
          <w:tcPr>
            <w:tcW w:w="5670" w:type="dxa"/>
          </w:tcPr>
          <w:p w:rsidR="00317DB0" w:rsidRPr="00131B43" w:rsidRDefault="00317DB0" w:rsidP="00C823A5">
            <w:pPr>
              <w:pStyle w:val="tkTablic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F861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Куралдуу күчтөрүнүн подполковниги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F861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</w:p>
        </w:tc>
      </w:tr>
    </w:tbl>
    <w:p w:rsidR="00F86116" w:rsidRDefault="00F86116" w:rsidP="00F86116">
      <w:pPr>
        <w:pStyle w:val="tkTekst"/>
        <w:ind w:left="927" w:firstLine="0"/>
        <w:rPr>
          <w:rFonts w:ascii="Times New Roman" w:hAnsi="Times New Roman" w:cs="Times New Roman"/>
          <w:sz w:val="24"/>
          <w:szCs w:val="24"/>
          <w:lang w:val="ky-KG"/>
        </w:rPr>
      </w:pPr>
    </w:p>
    <w:sectPr w:rsidR="00F86116" w:rsidSect="0051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94D8E"/>
    <w:multiLevelType w:val="hybridMultilevel"/>
    <w:tmpl w:val="C49C07A8"/>
    <w:lvl w:ilvl="0" w:tplc="1874A1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A5E"/>
    <w:rsid w:val="00131B43"/>
    <w:rsid w:val="002C3257"/>
    <w:rsid w:val="00317DB0"/>
    <w:rsid w:val="004E64A1"/>
    <w:rsid w:val="00514DB5"/>
    <w:rsid w:val="0056421A"/>
    <w:rsid w:val="006D44F6"/>
    <w:rsid w:val="008959EE"/>
    <w:rsid w:val="00901A5E"/>
    <w:rsid w:val="00B37DCB"/>
    <w:rsid w:val="00BE16F6"/>
    <w:rsid w:val="00E83393"/>
    <w:rsid w:val="00F86116"/>
    <w:rsid w:val="00F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82C04-80C3-4EEB-8A92-6618AA9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ablica">
    <w:name w:val="_Текст таблицы (tkTablica)"/>
    <w:basedOn w:val="a"/>
    <w:rsid w:val="008959EE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F8611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2974</Characters>
  <Application>Microsoft Office Word</Application>
  <DocSecurity>0</DocSecurity>
  <Lines>24</Lines>
  <Paragraphs>6</Paragraphs>
  <ScaleCrop>false</ScaleCrop>
  <Company>Microsoft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jsmanbaeva</dc:creator>
  <cp:lastModifiedBy>User</cp:lastModifiedBy>
  <cp:revision>4</cp:revision>
  <dcterms:created xsi:type="dcterms:W3CDTF">2019-10-07T05:36:00Z</dcterms:created>
  <dcterms:modified xsi:type="dcterms:W3CDTF">2019-10-08T09:17:00Z</dcterms:modified>
</cp:coreProperties>
</file>