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87" w:rsidRPr="00875987" w:rsidRDefault="00687C27" w:rsidP="00875987"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9207F1" w:rsidRPr="00875987">
        <w:rPr>
          <w:rFonts w:ascii="Times New Roman" w:hAnsi="Times New Roman" w:cs="Times New Roman"/>
          <w:sz w:val="28"/>
          <w:szCs w:val="28"/>
          <w:lang w:val="ky-KG"/>
        </w:rPr>
        <w:t xml:space="preserve">1-тиркеме </w:t>
      </w:r>
    </w:p>
    <w:p w:rsidR="00804687" w:rsidRPr="00875987" w:rsidRDefault="00804687" w:rsidP="0080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7F1" w:rsidRPr="00875987" w:rsidRDefault="009207F1" w:rsidP="00804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75987">
        <w:rPr>
          <w:rFonts w:ascii="Times New Roman" w:hAnsi="Times New Roman" w:cs="Times New Roman"/>
          <w:b/>
          <w:sz w:val="28"/>
          <w:szCs w:val="28"/>
          <w:lang w:val="ky-KG"/>
        </w:rPr>
        <w:t xml:space="preserve">Элдик Курултайдын </w:t>
      </w:r>
      <w:r w:rsidR="007E3F1C" w:rsidRPr="00875987">
        <w:rPr>
          <w:rFonts w:ascii="Times New Roman" w:hAnsi="Times New Roman" w:cs="Times New Roman"/>
          <w:b/>
          <w:sz w:val="28"/>
          <w:szCs w:val="28"/>
          <w:lang w:val="ky-KG"/>
        </w:rPr>
        <w:t xml:space="preserve">700 </w:t>
      </w:r>
      <w:r w:rsidR="00350D3E">
        <w:rPr>
          <w:rFonts w:ascii="Times New Roman" w:hAnsi="Times New Roman" w:cs="Times New Roman"/>
          <w:b/>
          <w:sz w:val="28"/>
          <w:szCs w:val="28"/>
          <w:lang w:val="ky-KG"/>
        </w:rPr>
        <w:t>делегатын</w:t>
      </w:r>
      <w:r w:rsidR="00102425">
        <w:rPr>
          <w:rFonts w:ascii="Times New Roman" w:hAnsi="Times New Roman" w:cs="Times New Roman"/>
          <w:b/>
          <w:sz w:val="28"/>
          <w:szCs w:val="28"/>
          <w:lang w:val="ky-KG"/>
        </w:rPr>
        <w:t>ын</w:t>
      </w:r>
      <w:r w:rsidRPr="0087598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B257C8" w:rsidRPr="00875987" w:rsidRDefault="00350D3E" w:rsidP="0087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квоталар</w:t>
      </w:r>
      <w:r w:rsidR="00102425">
        <w:rPr>
          <w:rFonts w:ascii="Times New Roman" w:hAnsi="Times New Roman" w:cs="Times New Roman"/>
          <w:b/>
          <w:sz w:val="28"/>
          <w:szCs w:val="28"/>
          <w:lang w:val="ky-KG"/>
        </w:rPr>
        <w:t>га</w:t>
      </w:r>
      <w:r w:rsidR="009207F1" w:rsidRPr="0087598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бөлү</w:t>
      </w:r>
      <w:r w:rsidR="00102425">
        <w:rPr>
          <w:rFonts w:ascii="Times New Roman" w:hAnsi="Times New Roman" w:cs="Times New Roman"/>
          <w:b/>
          <w:sz w:val="28"/>
          <w:szCs w:val="28"/>
          <w:lang w:val="ky-KG"/>
        </w:rPr>
        <w:t>нүшү</w:t>
      </w:r>
    </w:p>
    <w:p w:rsidR="00B257C8" w:rsidRPr="00875987" w:rsidRDefault="00B257C8" w:rsidP="00804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Style w:val="a3"/>
        <w:tblW w:w="9926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412"/>
        <w:gridCol w:w="1140"/>
        <w:gridCol w:w="1984"/>
        <w:gridCol w:w="1985"/>
        <w:gridCol w:w="8"/>
      </w:tblGrid>
      <w:tr w:rsidR="00CF78E8" w:rsidRPr="00875987" w:rsidTr="00CF78E8">
        <w:trPr>
          <w:trHeight w:val="535"/>
        </w:trPr>
        <w:tc>
          <w:tcPr>
            <w:tcW w:w="9926" w:type="dxa"/>
            <w:gridSpan w:val="7"/>
          </w:tcPr>
          <w:p w:rsidR="00CF78E8" w:rsidRPr="00875987" w:rsidRDefault="00CF78E8" w:rsidP="00CF78E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CF78E8" w:rsidRPr="00875987" w:rsidRDefault="00982A19" w:rsidP="00CF78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Региондук жана тармактык өкүлчүлүк</w:t>
            </w:r>
          </w:p>
          <w:p w:rsidR="00CF78E8" w:rsidRPr="00875987" w:rsidRDefault="00CF78E8" w:rsidP="00CF78E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7D1FE2" w:rsidRPr="00875987" w:rsidTr="00687C27">
        <w:trPr>
          <w:trHeight w:val="1588"/>
        </w:trPr>
        <w:tc>
          <w:tcPr>
            <w:tcW w:w="562" w:type="dxa"/>
          </w:tcPr>
          <w:p w:rsidR="007D1FE2" w:rsidRPr="00875987" w:rsidRDefault="007D1FE2" w:rsidP="00CF7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9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7D1FE2" w:rsidRPr="00875987" w:rsidRDefault="007D1FE2" w:rsidP="00CF7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Административдик</w:t>
            </w:r>
            <w:r w:rsidR="00350D3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</w:t>
            </w:r>
            <w:r w:rsidRPr="0087598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аймактык бирдик </w:t>
            </w:r>
          </w:p>
        </w:tc>
        <w:tc>
          <w:tcPr>
            <w:tcW w:w="2552" w:type="dxa"/>
            <w:gridSpan w:val="2"/>
          </w:tcPr>
          <w:p w:rsidR="007D1FE2" w:rsidRPr="00875987" w:rsidRDefault="007D1FE2" w:rsidP="007D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Административ</w:t>
            </w:r>
            <w:r w:rsidR="0087598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</w:t>
            </w:r>
            <w:r w:rsidR="00350D3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дик-</w:t>
            </w:r>
            <w:r w:rsidRPr="0087598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аймактык бирдиктердин саны</w:t>
            </w:r>
          </w:p>
        </w:tc>
        <w:tc>
          <w:tcPr>
            <w:tcW w:w="1984" w:type="dxa"/>
          </w:tcPr>
          <w:p w:rsidR="007D1FE2" w:rsidRPr="00875987" w:rsidRDefault="007D1FE2" w:rsidP="00CF7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Аймактык бирдиктерден делегаттар</w:t>
            </w:r>
            <w:r w:rsidR="0087598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</w:t>
            </w:r>
            <w:r w:rsidRPr="0087598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дын саны</w:t>
            </w:r>
          </w:p>
        </w:tc>
        <w:tc>
          <w:tcPr>
            <w:tcW w:w="1993" w:type="dxa"/>
            <w:gridSpan w:val="2"/>
          </w:tcPr>
          <w:p w:rsidR="007D1FE2" w:rsidRPr="00875987" w:rsidRDefault="007D1FE2" w:rsidP="00CF78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Делегаттар</w:t>
            </w:r>
            <w:r w:rsidR="0087598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</w:t>
            </w:r>
            <w:r w:rsidRPr="0087598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дын жалпы саны</w:t>
            </w:r>
          </w:p>
        </w:tc>
      </w:tr>
      <w:tr w:rsidR="007D1FE2" w:rsidRPr="00875987" w:rsidTr="00687C27">
        <w:trPr>
          <w:trHeight w:val="508"/>
        </w:trPr>
        <w:tc>
          <w:tcPr>
            <w:tcW w:w="562" w:type="dxa"/>
          </w:tcPr>
          <w:p w:rsidR="00875987" w:rsidRDefault="00875987" w:rsidP="00687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7D1FE2" w:rsidRPr="00875987" w:rsidRDefault="00875987" w:rsidP="00687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835" w:type="dxa"/>
          </w:tcPr>
          <w:p w:rsidR="00875987" w:rsidRDefault="00875987" w:rsidP="007D1FE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7D1FE2" w:rsidRPr="00875987" w:rsidRDefault="007D1FE2" w:rsidP="007D1FE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Бишкек шаары</w:t>
            </w:r>
          </w:p>
        </w:tc>
        <w:tc>
          <w:tcPr>
            <w:tcW w:w="2552" w:type="dxa"/>
            <w:gridSpan w:val="2"/>
          </w:tcPr>
          <w:p w:rsidR="0049449B" w:rsidRPr="00875987" w:rsidRDefault="0049449B" w:rsidP="007D1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7D1FE2" w:rsidRPr="00875987" w:rsidRDefault="007D1FE2" w:rsidP="007D1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</w:t>
            </w:r>
          </w:p>
        </w:tc>
        <w:tc>
          <w:tcPr>
            <w:tcW w:w="1984" w:type="dxa"/>
          </w:tcPr>
          <w:p w:rsidR="0049449B" w:rsidRPr="00875987" w:rsidRDefault="0049449B" w:rsidP="007D1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7D1FE2" w:rsidRPr="00502B70" w:rsidRDefault="00502B70" w:rsidP="00917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993" w:type="dxa"/>
            <w:gridSpan w:val="2"/>
          </w:tcPr>
          <w:p w:rsidR="007D1FE2" w:rsidRPr="00875987" w:rsidRDefault="007D1FE2" w:rsidP="007D1F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</w:p>
          <w:p w:rsidR="00826F6E" w:rsidRPr="00875987" w:rsidRDefault="004B1397" w:rsidP="007D1F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6</w:t>
            </w:r>
            <w:r w:rsidR="00917F31" w:rsidRPr="008759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0</w:t>
            </w:r>
          </w:p>
          <w:p w:rsidR="006C1E9F" w:rsidRPr="00875987" w:rsidRDefault="006C1E9F" w:rsidP="007D1F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</w:p>
        </w:tc>
      </w:tr>
      <w:tr w:rsidR="007D1FE2" w:rsidRPr="00875987" w:rsidTr="00687C27">
        <w:trPr>
          <w:trHeight w:val="508"/>
        </w:trPr>
        <w:tc>
          <w:tcPr>
            <w:tcW w:w="562" w:type="dxa"/>
          </w:tcPr>
          <w:p w:rsidR="00687C27" w:rsidRDefault="00687C27" w:rsidP="00687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7D1FE2" w:rsidRDefault="00875987" w:rsidP="00687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  <w:p w:rsidR="00687C27" w:rsidRPr="00875987" w:rsidRDefault="00687C27" w:rsidP="00687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35" w:type="dxa"/>
          </w:tcPr>
          <w:p w:rsidR="00687C27" w:rsidRDefault="00687C27" w:rsidP="00687C2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7D1FE2" w:rsidRPr="00875987" w:rsidRDefault="007D1FE2" w:rsidP="00687C2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 шаары</w:t>
            </w:r>
          </w:p>
        </w:tc>
        <w:tc>
          <w:tcPr>
            <w:tcW w:w="2552" w:type="dxa"/>
            <w:gridSpan w:val="2"/>
          </w:tcPr>
          <w:p w:rsidR="00687C27" w:rsidRDefault="00687C27" w:rsidP="00687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7D1FE2" w:rsidRPr="00875987" w:rsidRDefault="007D1FE2" w:rsidP="00687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</w:t>
            </w:r>
          </w:p>
        </w:tc>
        <w:tc>
          <w:tcPr>
            <w:tcW w:w="1984" w:type="dxa"/>
          </w:tcPr>
          <w:p w:rsidR="00687C27" w:rsidRDefault="00687C27" w:rsidP="00687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49449B" w:rsidRPr="00502B70" w:rsidRDefault="00502B70" w:rsidP="00687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993" w:type="dxa"/>
            <w:gridSpan w:val="2"/>
          </w:tcPr>
          <w:p w:rsidR="00687C27" w:rsidRDefault="00687C27" w:rsidP="00687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</w:p>
          <w:p w:rsidR="007D1FE2" w:rsidRPr="00875987" w:rsidRDefault="00F95C2C" w:rsidP="00687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39</w:t>
            </w:r>
          </w:p>
        </w:tc>
      </w:tr>
      <w:tr w:rsidR="007D1FE2" w:rsidRPr="00875987" w:rsidTr="00687C27">
        <w:trPr>
          <w:trHeight w:val="508"/>
        </w:trPr>
        <w:tc>
          <w:tcPr>
            <w:tcW w:w="562" w:type="dxa"/>
          </w:tcPr>
          <w:p w:rsidR="007D1FE2" w:rsidRPr="00875987" w:rsidRDefault="00875987" w:rsidP="00687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835" w:type="dxa"/>
          </w:tcPr>
          <w:p w:rsidR="007D1FE2" w:rsidRPr="00875987" w:rsidRDefault="007D1FE2" w:rsidP="007D1FE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Облустук маанидеги шаарлар</w:t>
            </w:r>
          </w:p>
        </w:tc>
        <w:tc>
          <w:tcPr>
            <w:tcW w:w="2552" w:type="dxa"/>
            <w:gridSpan w:val="2"/>
          </w:tcPr>
          <w:p w:rsidR="007D1FE2" w:rsidRPr="00875987" w:rsidRDefault="007D1FE2" w:rsidP="00CF7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7D1FE2" w:rsidRPr="00875987" w:rsidRDefault="007D1FE2" w:rsidP="00CF7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12</w:t>
            </w:r>
          </w:p>
        </w:tc>
        <w:tc>
          <w:tcPr>
            <w:tcW w:w="1984" w:type="dxa"/>
          </w:tcPr>
          <w:p w:rsidR="007D1FE2" w:rsidRPr="00875987" w:rsidRDefault="007D1FE2" w:rsidP="00CF7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7D1FE2" w:rsidRPr="00875987" w:rsidRDefault="004B1397" w:rsidP="00CF7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4</w:t>
            </w:r>
          </w:p>
        </w:tc>
        <w:tc>
          <w:tcPr>
            <w:tcW w:w="1993" w:type="dxa"/>
            <w:gridSpan w:val="2"/>
          </w:tcPr>
          <w:p w:rsidR="007D1FE2" w:rsidRPr="00875987" w:rsidRDefault="007D1FE2" w:rsidP="00CF78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</w:p>
          <w:p w:rsidR="007D1FE2" w:rsidRPr="00875987" w:rsidRDefault="004B1397" w:rsidP="00CF78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48</w:t>
            </w:r>
          </w:p>
        </w:tc>
      </w:tr>
      <w:tr w:rsidR="007D1FE2" w:rsidRPr="00875987" w:rsidTr="00687C27">
        <w:trPr>
          <w:trHeight w:val="508"/>
        </w:trPr>
        <w:tc>
          <w:tcPr>
            <w:tcW w:w="562" w:type="dxa"/>
          </w:tcPr>
          <w:p w:rsidR="007D1FE2" w:rsidRPr="00875987" w:rsidRDefault="00875987" w:rsidP="00687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835" w:type="dxa"/>
          </w:tcPr>
          <w:p w:rsidR="007D1FE2" w:rsidRPr="00875987" w:rsidRDefault="007D1FE2" w:rsidP="007D1FE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Райондук маанидеги шаарлар</w:t>
            </w:r>
          </w:p>
        </w:tc>
        <w:tc>
          <w:tcPr>
            <w:tcW w:w="2552" w:type="dxa"/>
            <w:gridSpan w:val="2"/>
          </w:tcPr>
          <w:p w:rsidR="007D1FE2" w:rsidRPr="00875987" w:rsidRDefault="007D1FE2" w:rsidP="00CF7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7D1FE2" w:rsidRPr="00875987" w:rsidRDefault="007D1FE2" w:rsidP="00CF7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18</w:t>
            </w:r>
          </w:p>
        </w:tc>
        <w:tc>
          <w:tcPr>
            <w:tcW w:w="1984" w:type="dxa"/>
          </w:tcPr>
          <w:p w:rsidR="007D1FE2" w:rsidRPr="00875987" w:rsidRDefault="007D1FE2" w:rsidP="00CF7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7D1FE2" w:rsidRPr="00875987" w:rsidRDefault="004B1397" w:rsidP="00CF7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2</w:t>
            </w:r>
          </w:p>
        </w:tc>
        <w:tc>
          <w:tcPr>
            <w:tcW w:w="1993" w:type="dxa"/>
            <w:gridSpan w:val="2"/>
          </w:tcPr>
          <w:p w:rsidR="007D1FE2" w:rsidRPr="00875987" w:rsidRDefault="007D1FE2" w:rsidP="00CF78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</w:p>
          <w:p w:rsidR="007D1FE2" w:rsidRPr="00875987" w:rsidRDefault="004B1397" w:rsidP="00CF78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36</w:t>
            </w:r>
          </w:p>
        </w:tc>
      </w:tr>
      <w:tr w:rsidR="007D1FE2" w:rsidRPr="00875987" w:rsidTr="00687C27">
        <w:trPr>
          <w:trHeight w:val="898"/>
        </w:trPr>
        <w:tc>
          <w:tcPr>
            <w:tcW w:w="562" w:type="dxa"/>
          </w:tcPr>
          <w:p w:rsidR="007D1FE2" w:rsidRPr="00875987" w:rsidRDefault="00875987" w:rsidP="00687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835" w:type="dxa"/>
          </w:tcPr>
          <w:p w:rsidR="007D1FE2" w:rsidRPr="00875987" w:rsidRDefault="00350D3E" w:rsidP="0084263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Калкынын саны боюнча а</w:t>
            </w:r>
            <w:r w:rsidR="007D1FE2" w:rsidRPr="00350D3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йыл</w:t>
            </w:r>
            <w:r w:rsidR="0084263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F05E96" w:rsidRPr="0087598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</w:t>
            </w:r>
            <w:r w:rsidR="007D1FE2" w:rsidRPr="0087598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ймактар</w:t>
            </w:r>
            <w:r w:rsidR="0084263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:</w:t>
            </w:r>
          </w:p>
        </w:tc>
        <w:tc>
          <w:tcPr>
            <w:tcW w:w="2552" w:type="dxa"/>
            <w:gridSpan w:val="2"/>
          </w:tcPr>
          <w:p w:rsidR="00470574" w:rsidRPr="00875987" w:rsidRDefault="00470574" w:rsidP="007D1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7D1FE2" w:rsidRPr="00875987" w:rsidRDefault="007D1FE2" w:rsidP="007D1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4</w:t>
            </w:r>
            <w:r w:rsidR="00467A2F" w:rsidRPr="00875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0</w:t>
            </w:r>
            <w:r w:rsidR="005071F9" w:rsidRPr="00875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8</w:t>
            </w:r>
          </w:p>
          <w:p w:rsidR="007D1FE2" w:rsidRPr="00875987" w:rsidRDefault="004D1D3B" w:rsidP="00F05E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984" w:type="dxa"/>
          </w:tcPr>
          <w:p w:rsidR="007D1FE2" w:rsidRPr="00875987" w:rsidRDefault="007D1FE2" w:rsidP="00CF7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7D1FE2" w:rsidRPr="00875987" w:rsidRDefault="006D63F8" w:rsidP="00CF7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</w:p>
        </w:tc>
        <w:tc>
          <w:tcPr>
            <w:tcW w:w="1993" w:type="dxa"/>
            <w:gridSpan w:val="2"/>
          </w:tcPr>
          <w:p w:rsidR="007D1FE2" w:rsidRPr="00875987" w:rsidRDefault="007D1FE2" w:rsidP="00CF78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</w:p>
          <w:p w:rsidR="007D1FE2" w:rsidRPr="00875987" w:rsidRDefault="004B1397" w:rsidP="00467B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45</w:t>
            </w:r>
            <w:r w:rsidR="00F95C2C" w:rsidRPr="008759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7</w:t>
            </w:r>
          </w:p>
        </w:tc>
      </w:tr>
      <w:tr w:rsidR="00F05E96" w:rsidRPr="00875987" w:rsidTr="00687C27">
        <w:trPr>
          <w:trHeight w:val="503"/>
        </w:trPr>
        <w:tc>
          <w:tcPr>
            <w:tcW w:w="562" w:type="dxa"/>
          </w:tcPr>
          <w:p w:rsidR="00F05E96" w:rsidRPr="00687C27" w:rsidRDefault="00687C27" w:rsidP="00687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</w:tcPr>
          <w:p w:rsidR="00F05E96" w:rsidRPr="00A140FE" w:rsidRDefault="00FB3D80" w:rsidP="00A140FE">
            <w:pPr>
              <w:pStyle w:val="a4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140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F05E96" w:rsidRPr="00A140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0 000ге чейин</w:t>
            </w:r>
          </w:p>
        </w:tc>
        <w:tc>
          <w:tcPr>
            <w:tcW w:w="2552" w:type="dxa"/>
            <w:gridSpan w:val="2"/>
          </w:tcPr>
          <w:p w:rsidR="00F05E96" w:rsidRPr="00875987" w:rsidRDefault="00FB3D80" w:rsidP="00F95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</w:t>
            </w:r>
            <w:r w:rsidR="00F95C2C" w:rsidRPr="00875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59</w:t>
            </w:r>
          </w:p>
        </w:tc>
        <w:tc>
          <w:tcPr>
            <w:tcW w:w="1984" w:type="dxa"/>
          </w:tcPr>
          <w:p w:rsidR="00F05E96" w:rsidRPr="00875987" w:rsidRDefault="00F05E96" w:rsidP="00CF7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</w:t>
            </w:r>
          </w:p>
        </w:tc>
        <w:tc>
          <w:tcPr>
            <w:tcW w:w="1993" w:type="dxa"/>
            <w:gridSpan w:val="2"/>
          </w:tcPr>
          <w:p w:rsidR="00F05E96" w:rsidRPr="00875987" w:rsidRDefault="004B1397" w:rsidP="00F95C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3</w:t>
            </w:r>
            <w:r w:rsidR="00F95C2C" w:rsidRPr="008759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59</w:t>
            </w:r>
          </w:p>
        </w:tc>
      </w:tr>
      <w:tr w:rsidR="00F05E96" w:rsidRPr="00875987" w:rsidTr="00687C27">
        <w:trPr>
          <w:trHeight w:val="411"/>
        </w:trPr>
        <w:tc>
          <w:tcPr>
            <w:tcW w:w="562" w:type="dxa"/>
          </w:tcPr>
          <w:p w:rsidR="00F05E96" w:rsidRPr="00687C27" w:rsidRDefault="00687C27" w:rsidP="00687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</w:tcPr>
          <w:p w:rsidR="00F05E96" w:rsidRPr="00A140FE" w:rsidRDefault="00FB3D80" w:rsidP="00A140FE">
            <w:pPr>
              <w:pStyle w:val="a4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140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F05E96" w:rsidRPr="00A140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0 001ден </w:t>
            </w:r>
            <w:r w:rsidRPr="00A140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</w:t>
            </w:r>
            <w:r w:rsidR="00350D3E" w:rsidRPr="00A140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</w:t>
            </w:r>
          </w:p>
        </w:tc>
        <w:tc>
          <w:tcPr>
            <w:tcW w:w="2552" w:type="dxa"/>
            <w:gridSpan w:val="2"/>
          </w:tcPr>
          <w:p w:rsidR="00F05E96" w:rsidRPr="00875987" w:rsidRDefault="00FB3D80" w:rsidP="00467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4</w:t>
            </w:r>
            <w:r w:rsidR="00F95C2C" w:rsidRPr="00875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9</w:t>
            </w:r>
          </w:p>
        </w:tc>
        <w:tc>
          <w:tcPr>
            <w:tcW w:w="1984" w:type="dxa"/>
          </w:tcPr>
          <w:p w:rsidR="00F05E96" w:rsidRPr="00875987" w:rsidRDefault="00F05E96" w:rsidP="00CF7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2</w:t>
            </w:r>
          </w:p>
        </w:tc>
        <w:tc>
          <w:tcPr>
            <w:tcW w:w="1993" w:type="dxa"/>
            <w:gridSpan w:val="2"/>
          </w:tcPr>
          <w:p w:rsidR="00F05E96" w:rsidRPr="00875987" w:rsidRDefault="004B1397" w:rsidP="00467B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9</w:t>
            </w:r>
            <w:r w:rsidR="00F95C2C" w:rsidRPr="008759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8</w:t>
            </w:r>
          </w:p>
        </w:tc>
      </w:tr>
      <w:tr w:rsidR="00CF78E8" w:rsidRPr="00875987" w:rsidTr="009A0201">
        <w:trPr>
          <w:trHeight w:val="481"/>
        </w:trPr>
        <w:tc>
          <w:tcPr>
            <w:tcW w:w="9926" w:type="dxa"/>
            <w:gridSpan w:val="7"/>
          </w:tcPr>
          <w:p w:rsidR="00CF78E8" w:rsidRPr="00875987" w:rsidRDefault="00350D3E" w:rsidP="00350D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="0087598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де</w:t>
            </w:r>
            <w:r w:rsidR="00CF78E8" w:rsidRPr="0087598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легат</w:t>
            </w:r>
            <w:r w:rsidR="003020CD" w:rsidRPr="0087598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</w:p>
        </w:tc>
      </w:tr>
      <w:tr w:rsidR="00CF78E8" w:rsidRPr="00687C27" w:rsidTr="00CF78E8">
        <w:trPr>
          <w:trHeight w:val="379"/>
        </w:trPr>
        <w:tc>
          <w:tcPr>
            <w:tcW w:w="9926" w:type="dxa"/>
            <w:gridSpan w:val="7"/>
          </w:tcPr>
          <w:p w:rsidR="00687C27" w:rsidRDefault="0017379D" w:rsidP="00687C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Этностук топторду</w:t>
            </w:r>
            <w:r w:rsidR="00350D3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жана</w:t>
            </w:r>
          </w:p>
          <w:p w:rsidR="00CF78E8" w:rsidRPr="00875987" w:rsidRDefault="0017379D" w:rsidP="00687C2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эмгек мигранттарыны</w:t>
            </w:r>
            <w:r w:rsidR="00982A19" w:rsidRPr="0087598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н өкүлчүлү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гү</w:t>
            </w:r>
          </w:p>
        </w:tc>
      </w:tr>
      <w:tr w:rsidR="00CF78E8" w:rsidRPr="00875987" w:rsidTr="00CF78E8">
        <w:trPr>
          <w:gridAfter w:val="1"/>
          <w:wAfter w:w="8" w:type="dxa"/>
        </w:trPr>
        <w:tc>
          <w:tcPr>
            <w:tcW w:w="4809" w:type="dxa"/>
            <w:gridSpan w:val="3"/>
          </w:tcPr>
          <w:p w:rsidR="00CF78E8" w:rsidRPr="00875987" w:rsidRDefault="00CF78E8" w:rsidP="00687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Өкүлчүлүктүн аталышы</w:t>
            </w:r>
          </w:p>
        </w:tc>
        <w:tc>
          <w:tcPr>
            <w:tcW w:w="5109" w:type="dxa"/>
            <w:gridSpan w:val="3"/>
          </w:tcPr>
          <w:p w:rsidR="00826066" w:rsidRPr="00875987" w:rsidRDefault="00CF78E8" w:rsidP="00687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Делегаттардын саны</w:t>
            </w:r>
          </w:p>
        </w:tc>
      </w:tr>
      <w:tr w:rsidR="00CF78E8" w:rsidRPr="00875987" w:rsidTr="00CF78E8">
        <w:trPr>
          <w:gridAfter w:val="1"/>
          <w:wAfter w:w="8" w:type="dxa"/>
        </w:trPr>
        <w:tc>
          <w:tcPr>
            <w:tcW w:w="4809" w:type="dxa"/>
            <w:gridSpan w:val="3"/>
          </w:tcPr>
          <w:p w:rsidR="00CF78E8" w:rsidRPr="00875987" w:rsidRDefault="00CF78E8" w:rsidP="00687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Этностук</w:t>
            </w:r>
            <w:r w:rsidR="00A936B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7598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өкүлчүлүк</w:t>
            </w:r>
          </w:p>
        </w:tc>
        <w:tc>
          <w:tcPr>
            <w:tcW w:w="5109" w:type="dxa"/>
            <w:gridSpan w:val="3"/>
          </w:tcPr>
          <w:p w:rsidR="00CF78E8" w:rsidRPr="00875987" w:rsidRDefault="00CF78E8" w:rsidP="00E105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</w:tr>
      <w:tr w:rsidR="00CF78E8" w:rsidRPr="00875987" w:rsidTr="00CF78E8">
        <w:trPr>
          <w:gridAfter w:val="1"/>
          <w:wAfter w:w="8" w:type="dxa"/>
        </w:trPr>
        <w:tc>
          <w:tcPr>
            <w:tcW w:w="4809" w:type="dxa"/>
            <w:gridSpan w:val="3"/>
          </w:tcPr>
          <w:p w:rsidR="00CF78E8" w:rsidRPr="00875987" w:rsidRDefault="00CF78E8" w:rsidP="00687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Чет өлкөдөгү эмгек мигранттары</w:t>
            </w:r>
          </w:p>
        </w:tc>
        <w:tc>
          <w:tcPr>
            <w:tcW w:w="5109" w:type="dxa"/>
            <w:gridSpan w:val="3"/>
          </w:tcPr>
          <w:p w:rsidR="00CF78E8" w:rsidRPr="00875987" w:rsidRDefault="00CF78E8" w:rsidP="00E105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7598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</w:tr>
      <w:tr w:rsidR="00CF78E8" w:rsidRPr="00875987" w:rsidTr="00683ED8">
        <w:trPr>
          <w:gridAfter w:val="1"/>
          <w:wAfter w:w="8" w:type="dxa"/>
        </w:trPr>
        <w:tc>
          <w:tcPr>
            <w:tcW w:w="9918" w:type="dxa"/>
            <w:gridSpan w:val="6"/>
          </w:tcPr>
          <w:p w:rsidR="00CF78E8" w:rsidRPr="00350D3E" w:rsidRDefault="00CF78E8" w:rsidP="00350D3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50D3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60 делегат</w:t>
            </w:r>
          </w:p>
        </w:tc>
      </w:tr>
      <w:tr w:rsidR="00CF78E8" w:rsidRPr="00875987" w:rsidTr="00CF78E8">
        <w:trPr>
          <w:trHeight w:val="379"/>
        </w:trPr>
        <w:tc>
          <w:tcPr>
            <w:tcW w:w="9926" w:type="dxa"/>
            <w:gridSpan w:val="7"/>
          </w:tcPr>
          <w:p w:rsidR="00687C27" w:rsidRDefault="00687C27" w:rsidP="00687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687C27" w:rsidRPr="00875987" w:rsidRDefault="00982A19" w:rsidP="00687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687C2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Жалпы саны: 700 делегат</w:t>
            </w:r>
          </w:p>
        </w:tc>
      </w:tr>
    </w:tbl>
    <w:p w:rsidR="00E14E90" w:rsidRPr="00875987" w:rsidRDefault="00E14E90" w:rsidP="008046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591665" w:rsidRPr="00875987" w:rsidRDefault="00F05E96" w:rsidP="00875987">
      <w:pPr>
        <w:ind w:right="-28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75987">
        <w:rPr>
          <w:rFonts w:ascii="Times New Roman" w:hAnsi="Times New Roman" w:cs="Times New Roman"/>
          <w:sz w:val="24"/>
          <w:szCs w:val="24"/>
          <w:lang w:val="ky-KG"/>
        </w:rPr>
        <w:t>*</w:t>
      </w:r>
      <w:r w:rsidR="00E82DEE">
        <w:rPr>
          <w:rFonts w:ascii="Times New Roman" w:hAnsi="Times New Roman" w:cs="Times New Roman"/>
          <w:b/>
          <w:sz w:val="24"/>
          <w:szCs w:val="24"/>
          <w:lang w:val="ky-KG"/>
        </w:rPr>
        <w:t>Эскертүү:</w:t>
      </w:r>
      <w:r w:rsidR="00350D3E">
        <w:rPr>
          <w:rFonts w:ascii="Times New Roman" w:hAnsi="Times New Roman" w:cs="Times New Roman"/>
          <w:sz w:val="24"/>
          <w:szCs w:val="24"/>
          <w:lang w:val="ky-KG"/>
        </w:rPr>
        <w:t xml:space="preserve"> а</w:t>
      </w:r>
      <w:r w:rsidR="007D1FE2" w:rsidRPr="00875987">
        <w:rPr>
          <w:rFonts w:ascii="Times New Roman" w:hAnsi="Times New Roman" w:cs="Times New Roman"/>
          <w:sz w:val="24"/>
          <w:szCs w:val="24"/>
          <w:lang w:val="ky-KG"/>
        </w:rPr>
        <w:t>йыл аймактар</w:t>
      </w:r>
      <w:r w:rsidR="0084263F">
        <w:rPr>
          <w:rFonts w:ascii="Times New Roman" w:hAnsi="Times New Roman" w:cs="Times New Roman"/>
          <w:sz w:val="24"/>
          <w:szCs w:val="24"/>
          <w:lang w:val="ky-KG"/>
        </w:rPr>
        <w:t>ынын</w:t>
      </w:r>
      <w:r w:rsidR="007D1FE2" w:rsidRPr="00875987">
        <w:rPr>
          <w:rFonts w:ascii="Times New Roman" w:hAnsi="Times New Roman" w:cs="Times New Roman"/>
          <w:sz w:val="24"/>
          <w:szCs w:val="24"/>
          <w:lang w:val="ky-KG"/>
        </w:rPr>
        <w:t xml:space="preserve"> саны пилоттук </w:t>
      </w:r>
      <w:r w:rsidR="0017379D">
        <w:rPr>
          <w:rFonts w:ascii="Times New Roman" w:hAnsi="Times New Roman" w:cs="Times New Roman"/>
          <w:sz w:val="24"/>
          <w:szCs w:val="24"/>
          <w:lang w:val="ky-KG"/>
        </w:rPr>
        <w:t>административдик-</w:t>
      </w:r>
      <w:r w:rsidR="007D1FE2" w:rsidRPr="00875987">
        <w:rPr>
          <w:rFonts w:ascii="Times New Roman" w:hAnsi="Times New Roman" w:cs="Times New Roman"/>
          <w:sz w:val="24"/>
          <w:szCs w:val="24"/>
          <w:lang w:val="ky-KG"/>
        </w:rPr>
        <w:t>аймактык реформаны эске алуу менен берил</w:t>
      </w:r>
      <w:r w:rsidR="00350D3E">
        <w:rPr>
          <w:rFonts w:ascii="Times New Roman" w:hAnsi="Times New Roman" w:cs="Times New Roman"/>
          <w:sz w:val="24"/>
          <w:szCs w:val="24"/>
          <w:lang w:val="ky-KG"/>
        </w:rPr>
        <w:t>ди</w:t>
      </w:r>
    </w:p>
    <w:sectPr w:rsidR="00591665" w:rsidRPr="00875987" w:rsidSect="00875987">
      <w:pgSz w:w="11906" w:h="16838"/>
      <w:pgMar w:top="1134" w:right="153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C1FD4"/>
    <w:multiLevelType w:val="hybridMultilevel"/>
    <w:tmpl w:val="ADE6C0C4"/>
    <w:lvl w:ilvl="0" w:tplc="D3C23E0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225FE"/>
    <w:multiLevelType w:val="hybridMultilevel"/>
    <w:tmpl w:val="28443280"/>
    <w:lvl w:ilvl="0" w:tplc="47EC890C">
      <w:start w:val="640"/>
      <w:numFmt w:val="decimal"/>
      <w:lvlText w:val="%1"/>
      <w:lvlJc w:val="left"/>
      <w:pPr>
        <w:ind w:left="12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DD16673"/>
    <w:multiLevelType w:val="hybridMultilevel"/>
    <w:tmpl w:val="CFB2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A3055"/>
    <w:multiLevelType w:val="hybridMultilevel"/>
    <w:tmpl w:val="1F7C2C0C"/>
    <w:lvl w:ilvl="0" w:tplc="52DAE166">
      <w:start w:val="64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91"/>
    <w:rsid w:val="00102425"/>
    <w:rsid w:val="00115418"/>
    <w:rsid w:val="0017379D"/>
    <w:rsid w:val="001B451C"/>
    <w:rsid w:val="00247588"/>
    <w:rsid w:val="002A7373"/>
    <w:rsid w:val="002B3BDA"/>
    <w:rsid w:val="00300212"/>
    <w:rsid w:val="003020CD"/>
    <w:rsid w:val="00350D3E"/>
    <w:rsid w:val="00387C2C"/>
    <w:rsid w:val="0039368B"/>
    <w:rsid w:val="00467A2F"/>
    <w:rsid w:val="00467BC4"/>
    <w:rsid w:val="00470574"/>
    <w:rsid w:val="0049449B"/>
    <w:rsid w:val="00494DE3"/>
    <w:rsid w:val="004B1397"/>
    <w:rsid w:val="004D1D3B"/>
    <w:rsid w:val="004F1903"/>
    <w:rsid w:val="00502B70"/>
    <w:rsid w:val="00507191"/>
    <w:rsid w:val="005071F9"/>
    <w:rsid w:val="00553B10"/>
    <w:rsid w:val="00591665"/>
    <w:rsid w:val="005A4698"/>
    <w:rsid w:val="005E159A"/>
    <w:rsid w:val="00625F50"/>
    <w:rsid w:val="00687C27"/>
    <w:rsid w:val="006C1E9F"/>
    <w:rsid w:val="006C42D2"/>
    <w:rsid w:val="006D63F8"/>
    <w:rsid w:val="007401AA"/>
    <w:rsid w:val="007751D1"/>
    <w:rsid w:val="007B007D"/>
    <w:rsid w:val="007B2C0A"/>
    <w:rsid w:val="007D1FE2"/>
    <w:rsid w:val="007E3F1C"/>
    <w:rsid w:val="00804687"/>
    <w:rsid w:val="00826066"/>
    <w:rsid w:val="00826F6E"/>
    <w:rsid w:val="0084263F"/>
    <w:rsid w:val="00875987"/>
    <w:rsid w:val="008928AF"/>
    <w:rsid w:val="008C15B0"/>
    <w:rsid w:val="00917F31"/>
    <w:rsid w:val="009207F1"/>
    <w:rsid w:val="00970F8C"/>
    <w:rsid w:val="00974B06"/>
    <w:rsid w:val="00982A19"/>
    <w:rsid w:val="009C1DD5"/>
    <w:rsid w:val="00A140FE"/>
    <w:rsid w:val="00A3047F"/>
    <w:rsid w:val="00A82639"/>
    <w:rsid w:val="00A936B8"/>
    <w:rsid w:val="00AA7E3A"/>
    <w:rsid w:val="00B257C8"/>
    <w:rsid w:val="00C23577"/>
    <w:rsid w:val="00C83E13"/>
    <w:rsid w:val="00C9456C"/>
    <w:rsid w:val="00CC04DA"/>
    <w:rsid w:val="00CE3445"/>
    <w:rsid w:val="00CF78E8"/>
    <w:rsid w:val="00D40AC8"/>
    <w:rsid w:val="00E14E90"/>
    <w:rsid w:val="00E63A12"/>
    <w:rsid w:val="00E82DEE"/>
    <w:rsid w:val="00EF4FB3"/>
    <w:rsid w:val="00F002F9"/>
    <w:rsid w:val="00F05E96"/>
    <w:rsid w:val="00F4573A"/>
    <w:rsid w:val="00F95C2C"/>
    <w:rsid w:val="00FB3D80"/>
    <w:rsid w:val="00F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F0CB7-A4D5-409E-A389-F10DB5E7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8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4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it_vostok</dc:creator>
  <cp:keywords/>
  <dc:description/>
  <cp:lastModifiedBy>Торогелдиева Ширин</cp:lastModifiedBy>
  <cp:revision>2</cp:revision>
  <cp:lastPrinted>2023-08-24T13:18:00Z</cp:lastPrinted>
  <dcterms:created xsi:type="dcterms:W3CDTF">2023-08-29T11:08:00Z</dcterms:created>
  <dcterms:modified xsi:type="dcterms:W3CDTF">2023-08-29T11:08:00Z</dcterms:modified>
</cp:coreProperties>
</file>