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2B" w:rsidRPr="00CA5808" w:rsidRDefault="0091072B" w:rsidP="0091072B">
      <w:pPr>
        <w:pStyle w:val="a3"/>
        <w:tabs>
          <w:tab w:val="left" w:pos="2324"/>
        </w:tabs>
        <w:jc w:val="center"/>
        <w:rPr>
          <w:rFonts w:ascii="Times New Roman" w:hAnsi="Times New Roman"/>
          <w:b/>
          <w:sz w:val="28"/>
          <w:szCs w:val="28"/>
          <w:lang w:val="ky-KG"/>
        </w:rPr>
      </w:pPr>
      <w:r>
        <w:rPr>
          <w:rFonts w:ascii="Times New Roman" w:hAnsi="Times New Roman"/>
          <w:b/>
          <w:sz w:val="28"/>
          <w:szCs w:val="28"/>
          <w:lang w:val="ky-KG"/>
        </w:rPr>
        <w:t>“Адеп – адамдын көркү</w:t>
      </w:r>
      <w:r w:rsidRPr="00CA5808">
        <w:rPr>
          <w:rFonts w:ascii="Times New Roman" w:hAnsi="Times New Roman"/>
          <w:b/>
          <w:sz w:val="28"/>
          <w:szCs w:val="28"/>
          <w:lang w:val="ky-KG"/>
        </w:rPr>
        <w:t>”</w:t>
      </w:r>
      <w:r>
        <w:rPr>
          <w:rFonts w:ascii="Times New Roman" w:hAnsi="Times New Roman"/>
          <w:b/>
          <w:sz w:val="28"/>
          <w:szCs w:val="28"/>
          <w:lang w:val="ky-KG"/>
        </w:rPr>
        <w:t xml:space="preserve"> темасында эссе жазуу сынагынын </w:t>
      </w:r>
      <w:r w:rsidRPr="00CA5808">
        <w:rPr>
          <w:rFonts w:ascii="Times New Roman" w:hAnsi="Times New Roman"/>
          <w:b/>
          <w:sz w:val="28"/>
          <w:szCs w:val="28"/>
          <w:lang w:val="ky-KG"/>
        </w:rPr>
        <w:t>жобосу</w:t>
      </w:r>
    </w:p>
    <w:p w:rsidR="0091072B" w:rsidRPr="00CA5808" w:rsidRDefault="0091072B" w:rsidP="0091072B">
      <w:pPr>
        <w:pStyle w:val="a3"/>
        <w:tabs>
          <w:tab w:val="left" w:pos="2324"/>
        </w:tabs>
        <w:jc w:val="center"/>
        <w:rPr>
          <w:rFonts w:ascii="Times New Roman" w:hAnsi="Times New Roman"/>
          <w:b/>
          <w:sz w:val="28"/>
          <w:szCs w:val="28"/>
          <w:lang w:val="ky-KG"/>
        </w:rPr>
      </w:pPr>
    </w:p>
    <w:p w:rsidR="0091072B" w:rsidRDefault="0091072B" w:rsidP="0091072B">
      <w:pPr>
        <w:pStyle w:val="a3"/>
        <w:tabs>
          <w:tab w:val="left" w:pos="2324"/>
        </w:tabs>
        <w:jc w:val="center"/>
        <w:rPr>
          <w:rFonts w:ascii="Times New Roman" w:hAnsi="Times New Roman"/>
          <w:b/>
          <w:sz w:val="28"/>
          <w:szCs w:val="28"/>
          <w:lang w:val="ky-KG"/>
        </w:rPr>
      </w:pPr>
      <w:r w:rsidRPr="00CA5808">
        <w:rPr>
          <w:rFonts w:ascii="Times New Roman" w:hAnsi="Times New Roman"/>
          <w:b/>
          <w:sz w:val="28"/>
          <w:szCs w:val="28"/>
          <w:lang w:val="ky-KG"/>
        </w:rPr>
        <w:t>1.Жалпы маселелер</w:t>
      </w:r>
    </w:p>
    <w:p w:rsidR="0091072B" w:rsidRDefault="0091072B" w:rsidP="0091072B">
      <w:pPr>
        <w:pStyle w:val="a3"/>
        <w:tabs>
          <w:tab w:val="left" w:pos="2324"/>
        </w:tabs>
        <w:jc w:val="center"/>
        <w:rPr>
          <w:rFonts w:ascii="Times New Roman" w:hAnsi="Times New Roman"/>
          <w:b/>
          <w:sz w:val="28"/>
          <w:szCs w:val="28"/>
          <w:lang w:val="ky-KG"/>
        </w:rPr>
      </w:pPr>
    </w:p>
    <w:p w:rsidR="0091072B" w:rsidRDefault="0091072B" w:rsidP="0091072B">
      <w:pPr>
        <w:pStyle w:val="a3"/>
        <w:tabs>
          <w:tab w:val="left" w:pos="2324"/>
        </w:tabs>
        <w:ind w:firstLine="540"/>
        <w:jc w:val="both"/>
        <w:rPr>
          <w:rFonts w:ascii="Times New Roman" w:hAnsi="Times New Roman"/>
          <w:sz w:val="28"/>
          <w:szCs w:val="28"/>
          <w:lang w:val="ky-KG"/>
        </w:rPr>
      </w:pPr>
      <w:r>
        <w:rPr>
          <w:rFonts w:ascii="Times New Roman" w:hAnsi="Times New Roman"/>
          <w:sz w:val="28"/>
          <w:szCs w:val="28"/>
          <w:lang w:val="ky-KG"/>
        </w:rPr>
        <w:t xml:space="preserve">Ыйман, адеп жана маданият жылына жана “Кыргыз Республикасынын мамлекеттик тили жөнүндө” мыйзамынын 28 жылдыгына карата Кыргыз Республикасынын Жогорку Кеңеши, Кыргыз Республикасынын Президентине караштуу Мамлекеттик тил боюнча улуттук комиссия Кыргыз Республикасынын Билим берүү жана илим министрлиги                                                                                                                                                                                                                                                                                                                                                                                                                                                                                                                                                                                                                                                                                                                                                                       </w:t>
      </w:r>
      <w:r>
        <w:rPr>
          <w:rFonts w:ascii="Times New Roman" w:hAnsi="Times New Roman"/>
          <w:b/>
          <w:sz w:val="28"/>
          <w:szCs w:val="28"/>
          <w:lang w:val="ky-KG"/>
        </w:rPr>
        <w:t>“Адеп – адамдын көркү</w:t>
      </w:r>
      <w:r w:rsidRPr="00CA5808">
        <w:rPr>
          <w:rFonts w:ascii="Times New Roman" w:hAnsi="Times New Roman"/>
          <w:b/>
          <w:sz w:val="28"/>
          <w:szCs w:val="28"/>
          <w:lang w:val="ky-KG"/>
        </w:rPr>
        <w:t>”</w:t>
      </w:r>
      <w:r>
        <w:rPr>
          <w:rFonts w:ascii="Times New Roman" w:hAnsi="Times New Roman"/>
          <w:b/>
          <w:sz w:val="28"/>
          <w:szCs w:val="28"/>
          <w:lang w:val="ky-KG"/>
        </w:rPr>
        <w:t xml:space="preserve"> </w:t>
      </w:r>
      <w:r>
        <w:rPr>
          <w:rFonts w:ascii="Times New Roman" w:hAnsi="Times New Roman"/>
          <w:sz w:val="28"/>
          <w:szCs w:val="28"/>
          <w:lang w:val="ky-KG"/>
        </w:rPr>
        <w:t xml:space="preserve"> темасында бүтүрүүчү класстын окуучулары үчүн эссе жазууга сынак жарыялайт. </w:t>
      </w:r>
    </w:p>
    <w:p w:rsidR="0091072B" w:rsidRPr="00E30C99" w:rsidRDefault="0091072B" w:rsidP="0091072B">
      <w:pPr>
        <w:pStyle w:val="a3"/>
        <w:tabs>
          <w:tab w:val="left" w:pos="2324"/>
        </w:tabs>
        <w:ind w:firstLine="540"/>
        <w:jc w:val="both"/>
        <w:rPr>
          <w:rFonts w:ascii="Times New Roman" w:hAnsi="Times New Roman"/>
          <w:b/>
          <w:sz w:val="28"/>
          <w:szCs w:val="28"/>
          <w:lang w:val="ky-KG"/>
        </w:rPr>
      </w:pPr>
      <w:r w:rsidRPr="00E30C99">
        <w:rPr>
          <w:rFonts w:ascii="Times New Roman" w:hAnsi="Times New Roman"/>
          <w:b/>
          <w:sz w:val="28"/>
          <w:szCs w:val="28"/>
          <w:lang w:val="ky-KG"/>
        </w:rPr>
        <w:t>Максаты:</w:t>
      </w:r>
    </w:p>
    <w:p w:rsidR="0091072B" w:rsidRDefault="0091072B" w:rsidP="0091072B">
      <w:pPr>
        <w:pStyle w:val="a3"/>
        <w:numPr>
          <w:ilvl w:val="0"/>
          <w:numId w:val="1"/>
        </w:numPr>
        <w:tabs>
          <w:tab w:val="left" w:pos="1276"/>
        </w:tabs>
        <w:jc w:val="both"/>
        <w:rPr>
          <w:rFonts w:ascii="Times New Roman" w:hAnsi="Times New Roman"/>
          <w:sz w:val="28"/>
          <w:szCs w:val="28"/>
          <w:lang w:val="ky-KG"/>
        </w:rPr>
      </w:pPr>
      <w:r w:rsidRPr="00391890">
        <w:rPr>
          <w:rFonts w:ascii="Times New Roman" w:hAnsi="Times New Roman"/>
          <w:sz w:val="28"/>
          <w:szCs w:val="28"/>
          <w:lang w:val="ky-KG"/>
        </w:rPr>
        <w:t>мамлекеттик тилдин конституциялык даражасын көтөрүү, анын социалдык, коомдук маанисин жогорулатуу;</w:t>
      </w:r>
    </w:p>
    <w:p w:rsidR="0091072B" w:rsidRDefault="0091072B" w:rsidP="0091072B">
      <w:pPr>
        <w:pStyle w:val="a3"/>
        <w:numPr>
          <w:ilvl w:val="0"/>
          <w:numId w:val="1"/>
        </w:numPr>
        <w:tabs>
          <w:tab w:val="left" w:pos="1276"/>
        </w:tabs>
        <w:jc w:val="both"/>
        <w:rPr>
          <w:rFonts w:ascii="Times New Roman" w:hAnsi="Times New Roman"/>
          <w:sz w:val="28"/>
          <w:szCs w:val="28"/>
          <w:lang w:val="ky-KG"/>
        </w:rPr>
      </w:pPr>
      <w:r w:rsidRPr="00391890">
        <w:rPr>
          <w:rFonts w:ascii="Times New Roman" w:hAnsi="Times New Roman"/>
          <w:sz w:val="28"/>
          <w:szCs w:val="28"/>
          <w:lang w:val="ky-KG"/>
        </w:rPr>
        <w:t>өсүп келе жаткан муундарга маданий-тарыхый мурастарды, руханий дөөлөттөрдү жеткирүү жана мекенчил болууга тарбиялоо;</w:t>
      </w:r>
    </w:p>
    <w:p w:rsidR="0091072B" w:rsidRDefault="0091072B" w:rsidP="0091072B">
      <w:pPr>
        <w:pStyle w:val="a3"/>
        <w:numPr>
          <w:ilvl w:val="0"/>
          <w:numId w:val="1"/>
        </w:numPr>
        <w:tabs>
          <w:tab w:val="left" w:pos="1276"/>
        </w:tabs>
        <w:jc w:val="both"/>
        <w:rPr>
          <w:rFonts w:ascii="Times New Roman" w:hAnsi="Times New Roman"/>
          <w:sz w:val="28"/>
          <w:szCs w:val="28"/>
          <w:lang w:val="ky-KG"/>
        </w:rPr>
      </w:pPr>
      <w:r w:rsidRPr="006773FE">
        <w:rPr>
          <w:rFonts w:ascii="Times New Roman" w:hAnsi="Times New Roman"/>
          <w:sz w:val="28"/>
          <w:szCs w:val="28"/>
          <w:lang w:val="ky-KG"/>
        </w:rPr>
        <w:t>окуучулардын интеллектуалдык деңгээлин көтөрүү;</w:t>
      </w:r>
    </w:p>
    <w:p w:rsidR="0091072B" w:rsidRDefault="0091072B" w:rsidP="0091072B">
      <w:pPr>
        <w:pStyle w:val="a3"/>
        <w:numPr>
          <w:ilvl w:val="0"/>
          <w:numId w:val="1"/>
        </w:numPr>
        <w:tabs>
          <w:tab w:val="left" w:pos="1276"/>
        </w:tabs>
        <w:jc w:val="both"/>
        <w:rPr>
          <w:rFonts w:ascii="Times New Roman" w:hAnsi="Times New Roman"/>
          <w:sz w:val="28"/>
          <w:szCs w:val="28"/>
          <w:lang w:val="ky-KG"/>
        </w:rPr>
      </w:pPr>
      <w:r w:rsidRPr="006773FE">
        <w:rPr>
          <w:rFonts w:ascii="Times New Roman" w:hAnsi="Times New Roman"/>
          <w:sz w:val="28"/>
          <w:szCs w:val="28"/>
          <w:lang w:val="ky-KG"/>
        </w:rPr>
        <w:t xml:space="preserve">чыгармачылык жаатта таланттуу балдарды аныктоо жана </w:t>
      </w:r>
      <w:r>
        <w:rPr>
          <w:rFonts w:ascii="Times New Roman" w:hAnsi="Times New Roman"/>
          <w:sz w:val="28"/>
          <w:szCs w:val="28"/>
          <w:lang w:val="ky-KG"/>
        </w:rPr>
        <w:t>түрт</w:t>
      </w:r>
      <w:r w:rsidRPr="006773FE">
        <w:rPr>
          <w:rFonts w:ascii="Times New Roman" w:hAnsi="Times New Roman"/>
          <w:sz w:val="28"/>
          <w:szCs w:val="28"/>
          <w:lang w:val="ky-KG"/>
        </w:rPr>
        <w:t>кү берүү</w:t>
      </w:r>
      <w:r>
        <w:rPr>
          <w:rFonts w:ascii="Times New Roman" w:hAnsi="Times New Roman"/>
          <w:sz w:val="28"/>
          <w:szCs w:val="28"/>
          <w:lang w:val="ky-KG"/>
        </w:rPr>
        <w:t>;</w:t>
      </w:r>
    </w:p>
    <w:p w:rsidR="0091072B" w:rsidRPr="006773FE" w:rsidRDefault="0091072B" w:rsidP="0091072B">
      <w:pPr>
        <w:pStyle w:val="a3"/>
        <w:numPr>
          <w:ilvl w:val="0"/>
          <w:numId w:val="1"/>
        </w:numPr>
        <w:tabs>
          <w:tab w:val="left" w:pos="1276"/>
        </w:tabs>
        <w:jc w:val="both"/>
        <w:rPr>
          <w:rFonts w:ascii="Times New Roman" w:hAnsi="Times New Roman"/>
          <w:sz w:val="28"/>
          <w:szCs w:val="28"/>
          <w:lang w:val="ky-KG"/>
        </w:rPr>
      </w:pPr>
      <w:r w:rsidRPr="006773FE">
        <w:rPr>
          <w:rFonts w:ascii="Times New Roman" w:hAnsi="Times New Roman"/>
          <w:sz w:val="28"/>
          <w:szCs w:val="28"/>
          <w:lang w:val="ky-KG"/>
        </w:rPr>
        <w:t>өспүрүмдөрдү кыргыз тилинде туура жаза билүүгө, оюн билдирүүгө үйрөтүү.</w:t>
      </w:r>
    </w:p>
    <w:p w:rsidR="0091072B" w:rsidRPr="00391890" w:rsidRDefault="0091072B" w:rsidP="0091072B">
      <w:pPr>
        <w:pStyle w:val="a3"/>
        <w:tabs>
          <w:tab w:val="left" w:pos="1276"/>
        </w:tabs>
        <w:jc w:val="both"/>
        <w:rPr>
          <w:rFonts w:ascii="Times New Roman" w:hAnsi="Times New Roman"/>
          <w:sz w:val="28"/>
          <w:szCs w:val="28"/>
          <w:lang w:val="ky-KG"/>
        </w:rPr>
      </w:pPr>
    </w:p>
    <w:p w:rsidR="0091072B" w:rsidRDefault="0091072B" w:rsidP="0091072B">
      <w:pPr>
        <w:pStyle w:val="a3"/>
        <w:tabs>
          <w:tab w:val="left" w:pos="2324"/>
        </w:tabs>
        <w:jc w:val="center"/>
        <w:rPr>
          <w:rFonts w:ascii="Times New Roman" w:hAnsi="Times New Roman"/>
          <w:b/>
          <w:sz w:val="28"/>
          <w:szCs w:val="28"/>
          <w:lang w:val="ky-KG"/>
        </w:rPr>
      </w:pPr>
      <w:r w:rsidRPr="00F63751">
        <w:rPr>
          <w:rFonts w:ascii="Times New Roman" w:hAnsi="Times New Roman"/>
          <w:b/>
          <w:sz w:val="28"/>
          <w:szCs w:val="28"/>
          <w:lang w:val="ky-KG"/>
        </w:rPr>
        <w:t xml:space="preserve">2. </w:t>
      </w:r>
      <w:r>
        <w:rPr>
          <w:rFonts w:ascii="Times New Roman" w:hAnsi="Times New Roman"/>
          <w:b/>
          <w:sz w:val="28"/>
          <w:szCs w:val="28"/>
          <w:lang w:val="ky-KG"/>
        </w:rPr>
        <w:t xml:space="preserve">Эссе жазуунун </w:t>
      </w:r>
      <w:r w:rsidRPr="00F63751">
        <w:rPr>
          <w:rFonts w:ascii="Times New Roman" w:hAnsi="Times New Roman"/>
          <w:b/>
          <w:sz w:val="28"/>
          <w:szCs w:val="28"/>
          <w:lang w:val="ky-KG"/>
        </w:rPr>
        <w:t>шарттары</w:t>
      </w:r>
    </w:p>
    <w:p w:rsidR="0091072B" w:rsidRDefault="0091072B" w:rsidP="0091072B">
      <w:pPr>
        <w:pStyle w:val="a3"/>
        <w:tabs>
          <w:tab w:val="left" w:pos="2324"/>
        </w:tabs>
        <w:ind w:firstLine="708"/>
        <w:jc w:val="both"/>
        <w:rPr>
          <w:rFonts w:ascii="Times New Roman" w:hAnsi="Times New Roman"/>
          <w:sz w:val="28"/>
          <w:szCs w:val="28"/>
          <w:lang w:val="ky-KG"/>
        </w:rPr>
      </w:pPr>
      <w:r>
        <w:rPr>
          <w:rFonts w:ascii="Times New Roman" w:hAnsi="Times New Roman"/>
          <w:sz w:val="28"/>
          <w:szCs w:val="28"/>
          <w:lang w:val="ky-KG"/>
        </w:rPr>
        <w:t>Сынакка</w:t>
      </w:r>
      <w:r w:rsidRPr="00EE0F33">
        <w:rPr>
          <w:rFonts w:ascii="Times New Roman" w:hAnsi="Times New Roman"/>
          <w:sz w:val="28"/>
          <w:szCs w:val="28"/>
          <w:lang w:val="ky-KG"/>
        </w:rPr>
        <w:t xml:space="preserve"> </w:t>
      </w:r>
      <w:r>
        <w:rPr>
          <w:rFonts w:ascii="Times New Roman" w:hAnsi="Times New Roman"/>
          <w:sz w:val="28"/>
          <w:szCs w:val="28"/>
          <w:lang w:val="ky-KG"/>
        </w:rPr>
        <w:t xml:space="preserve">республиканын жалпы билим берүүчү орто мектептеринин бүтүрүүчү класстын окуучулары катыша алат. Катышуучулар </w:t>
      </w:r>
      <w:r>
        <w:rPr>
          <w:rFonts w:ascii="Times New Roman" w:hAnsi="Times New Roman"/>
          <w:b/>
          <w:sz w:val="28"/>
          <w:szCs w:val="28"/>
          <w:lang w:val="ky-KG"/>
        </w:rPr>
        <w:t>“Адеп – адамдын көркү</w:t>
      </w:r>
      <w:r w:rsidRPr="00CA5808">
        <w:rPr>
          <w:rFonts w:ascii="Times New Roman" w:hAnsi="Times New Roman"/>
          <w:b/>
          <w:sz w:val="28"/>
          <w:szCs w:val="28"/>
          <w:lang w:val="ky-KG"/>
        </w:rPr>
        <w:t>”</w:t>
      </w:r>
      <w:r>
        <w:rPr>
          <w:rFonts w:ascii="Times New Roman" w:hAnsi="Times New Roman"/>
          <w:b/>
          <w:sz w:val="28"/>
          <w:szCs w:val="28"/>
          <w:lang w:val="ky-KG"/>
        </w:rPr>
        <w:t xml:space="preserve"> </w:t>
      </w:r>
      <w:r>
        <w:rPr>
          <w:rFonts w:ascii="Times New Roman" w:hAnsi="Times New Roman"/>
          <w:sz w:val="28"/>
          <w:szCs w:val="28"/>
          <w:lang w:val="ky-KG"/>
        </w:rPr>
        <w:t xml:space="preserve"> аталышындагы темада ой толгоолорун эссе түрүндө жазуусу керек. Купуялуулукту сактоо максатында эссенин автору кагаздын оң бурчуна аты-жөнүн жазып чаптап коюусу зарыл.</w:t>
      </w:r>
    </w:p>
    <w:p w:rsidR="0091072B" w:rsidRPr="00901CE1" w:rsidRDefault="0091072B" w:rsidP="0091072B">
      <w:pPr>
        <w:pStyle w:val="a3"/>
        <w:tabs>
          <w:tab w:val="left" w:pos="2324"/>
        </w:tabs>
        <w:ind w:firstLine="708"/>
        <w:jc w:val="both"/>
        <w:rPr>
          <w:rFonts w:ascii="Times New Roman" w:hAnsi="Times New Roman"/>
          <w:sz w:val="28"/>
          <w:szCs w:val="28"/>
          <w:lang w:val="ky-KG"/>
        </w:rPr>
      </w:pPr>
    </w:p>
    <w:p w:rsidR="0091072B" w:rsidRDefault="0091072B" w:rsidP="0091072B">
      <w:pPr>
        <w:pStyle w:val="a3"/>
        <w:tabs>
          <w:tab w:val="left" w:pos="2324"/>
        </w:tabs>
        <w:jc w:val="center"/>
        <w:rPr>
          <w:rFonts w:ascii="Times New Roman" w:hAnsi="Times New Roman"/>
          <w:sz w:val="28"/>
          <w:szCs w:val="28"/>
          <w:lang w:val="ky-KG"/>
        </w:rPr>
      </w:pPr>
      <w:r>
        <w:rPr>
          <w:rFonts w:ascii="Times New Roman" w:hAnsi="Times New Roman"/>
          <w:b/>
          <w:sz w:val="28"/>
          <w:szCs w:val="28"/>
          <w:lang w:val="ky-KG"/>
        </w:rPr>
        <w:t xml:space="preserve">3.Эссеге </w:t>
      </w:r>
      <w:r w:rsidRPr="00E24843">
        <w:rPr>
          <w:rFonts w:ascii="Times New Roman" w:hAnsi="Times New Roman"/>
          <w:b/>
          <w:sz w:val="28"/>
          <w:szCs w:val="28"/>
          <w:lang w:val="ky-KG"/>
        </w:rPr>
        <w:t>коюл</w:t>
      </w:r>
      <w:r>
        <w:rPr>
          <w:rFonts w:ascii="Times New Roman" w:hAnsi="Times New Roman"/>
          <w:b/>
          <w:sz w:val="28"/>
          <w:szCs w:val="28"/>
          <w:lang w:val="ky-KG"/>
        </w:rPr>
        <w:t>уучу</w:t>
      </w:r>
      <w:r w:rsidRPr="00E24843">
        <w:rPr>
          <w:rFonts w:ascii="Times New Roman" w:hAnsi="Times New Roman"/>
          <w:b/>
          <w:sz w:val="28"/>
          <w:szCs w:val="28"/>
          <w:lang w:val="ky-KG"/>
        </w:rPr>
        <w:t xml:space="preserve"> талаптар</w:t>
      </w:r>
    </w:p>
    <w:p w:rsidR="0091072B" w:rsidRDefault="0091072B" w:rsidP="0091072B">
      <w:pPr>
        <w:pStyle w:val="a3"/>
        <w:ind w:firstLine="708"/>
        <w:jc w:val="both"/>
        <w:rPr>
          <w:rFonts w:ascii="Times New Roman" w:hAnsi="Times New Roman"/>
          <w:sz w:val="28"/>
          <w:szCs w:val="28"/>
          <w:lang w:val="ky-KG"/>
        </w:rPr>
      </w:pPr>
      <w:r>
        <w:rPr>
          <w:rFonts w:ascii="Times New Roman" w:hAnsi="Times New Roman"/>
          <w:sz w:val="28"/>
          <w:szCs w:val="28"/>
          <w:lang w:val="ky-KG"/>
        </w:rPr>
        <w:t xml:space="preserve">Мамлекеттик тилде А4 форматта, </w:t>
      </w:r>
      <w:r w:rsidRPr="00831BE5">
        <w:rPr>
          <w:rFonts w:ascii="Times New Roman" w:hAnsi="Times New Roman"/>
          <w:sz w:val="28"/>
          <w:szCs w:val="28"/>
          <w:lang w:val="ky-KG"/>
        </w:rPr>
        <w:t>14</w:t>
      </w:r>
      <w:r>
        <w:rPr>
          <w:rFonts w:ascii="Times New Roman" w:hAnsi="Times New Roman"/>
          <w:sz w:val="28"/>
          <w:szCs w:val="28"/>
          <w:lang w:val="ky-KG"/>
        </w:rPr>
        <w:t xml:space="preserve"> шрифт, аралыгы 1,5 интервал менен, </w:t>
      </w:r>
      <w:r w:rsidRPr="00E24843">
        <w:rPr>
          <w:rFonts w:ascii="Times New Roman" w:hAnsi="Times New Roman"/>
          <w:sz w:val="28"/>
          <w:szCs w:val="28"/>
          <w:lang w:val="ky-KG"/>
        </w:rPr>
        <w:t xml:space="preserve">Times New Roman, </w:t>
      </w:r>
      <w:r w:rsidRPr="00831BE5">
        <w:rPr>
          <w:rFonts w:ascii="Times New Roman" w:hAnsi="Times New Roman"/>
          <w:sz w:val="28"/>
          <w:szCs w:val="28"/>
          <w:lang w:val="ky-KG"/>
        </w:rPr>
        <w:t>2-3</w:t>
      </w:r>
      <w:r>
        <w:rPr>
          <w:rFonts w:ascii="Times New Roman" w:hAnsi="Times New Roman"/>
          <w:sz w:val="28"/>
          <w:szCs w:val="28"/>
          <w:lang w:val="ky-KG"/>
        </w:rPr>
        <w:t xml:space="preserve"> беттен турушу керек.</w:t>
      </w:r>
    </w:p>
    <w:p w:rsidR="0091072B" w:rsidRDefault="0091072B" w:rsidP="0091072B">
      <w:pPr>
        <w:pStyle w:val="a3"/>
        <w:tabs>
          <w:tab w:val="left" w:pos="2324"/>
        </w:tabs>
        <w:jc w:val="both"/>
        <w:rPr>
          <w:rFonts w:ascii="Times New Roman" w:hAnsi="Times New Roman"/>
          <w:sz w:val="28"/>
          <w:szCs w:val="28"/>
          <w:lang w:val="ky-KG"/>
        </w:rPr>
      </w:pPr>
    </w:p>
    <w:p w:rsidR="0091072B" w:rsidRDefault="0091072B" w:rsidP="0091072B">
      <w:pPr>
        <w:pStyle w:val="a3"/>
        <w:tabs>
          <w:tab w:val="left" w:pos="2324"/>
        </w:tabs>
        <w:ind w:left="708"/>
        <w:jc w:val="both"/>
        <w:rPr>
          <w:rFonts w:ascii="Times New Roman" w:hAnsi="Times New Roman"/>
          <w:sz w:val="28"/>
          <w:szCs w:val="28"/>
          <w:lang w:val="ky-KG"/>
        </w:rPr>
      </w:pPr>
      <w:r>
        <w:rPr>
          <w:rFonts w:ascii="Times New Roman" w:hAnsi="Times New Roman"/>
          <w:sz w:val="28"/>
          <w:szCs w:val="28"/>
          <w:lang w:val="ky-KG"/>
        </w:rPr>
        <w:t xml:space="preserve">Эссенин мазмуну эки деңгээлде – төмөнкүдөй критерийлер менен бааланат: </w:t>
      </w:r>
    </w:p>
    <w:p w:rsidR="0091072B" w:rsidRDefault="0091072B" w:rsidP="0091072B">
      <w:pPr>
        <w:pStyle w:val="a3"/>
        <w:numPr>
          <w:ilvl w:val="0"/>
          <w:numId w:val="2"/>
        </w:numPr>
        <w:tabs>
          <w:tab w:val="left" w:pos="2324"/>
        </w:tabs>
        <w:jc w:val="both"/>
        <w:rPr>
          <w:rFonts w:ascii="Times New Roman" w:hAnsi="Times New Roman"/>
          <w:sz w:val="28"/>
          <w:szCs w:val="28"/>
          <w:lang w:val="ky-KG"/>
        </w:rPr>
      </w:pPr>
      <w:r>
        <w:rPr>
          <w:rFonts w:ascii="Times New Roman" w:hAnsi="Times New Roman"/>
          <w:sz w:val="28"/>
          <w:szCs w:val="28"/>
          <w:lang w:val="ky-KG"/>
        </w:rPr>
        <w:t>Эссенин мазмунун баалоо: теманы ачып берүү; к</w:t>
      </w:r>
      <w:r w:rsidRPr="00B61DE3">
        <w:rPr>
          <w:rFonts w:ascii="Times New Roman" w:hAnsi="Times New Roman"/>
          <w:sz w:val="28"/>
          <w:szCs w:val="28"/>
          <w:lang w:val="ky-KG"/>
        </w:rPr>
        <w:t xml:space="preserve">ызыктуу жана </w:t>
      </w:r>
      <w:r>
        <w:rPr>
          <w:rFonts w:ascii="Times New Roman" w:hAnsi="Times New Roman"/>
          <w:sz w:val="28"/>
          <w:szCs w:val="28"/>
          <w:lang w:val="ky-KG"/>
        </w:rPr>
        <w:t>таасирдүү</w:t>
      </w:r>
      <w:r w:rsidRPr="00B61DE3">
        <w:rPr>
          <w:rFonts w:ascii="Times New Roman" w:hAnsi="Times New Roman"/>
          <w:sz w:val="28"/>
          <w:szCs w:val="28"/>
          <w:lang w:val="ky-KG"/>
        </w:rPr>
        <w:t xml:space="preserve"> идеялардын болушу (окурманга таасири)</w:t>
      </w:r>
      <w:r>
        <w:rPr>
          <w:rFonts w:ascii="Times New Roman" w:hAnsi="Times New Roman"/>
          <w:sz w:val="28"/>
          <w:szCs w:val="28"/>
          <w:lang w:val="ky-KG"/>
        </w:rPr>
        <w:t>; о</w:t>
      </w:r>
      <w:r w:rsidRPr="00B61DE3">
        <w:rPr>
          <w:rFonts w:ascii="Times New Roman" w:hAnsi="Times New Roman"/>
          <w:sz w:val="28"/>
          <w:szCs w:val="28"/>
          <w:lang w:val="ky-KG"/>
        </w:rPr>
        <w:t>йдун так жана нуска айтылышы;</w:t>
      </w:r>
      <w:r>
        <w:rPr>
          <w:rFonts w:ascii="Times New Roman" w:hAnsi="Times New Roman"/>
          <w:sz w:val="28"/>
          <w:szCs w:val="28"/>
          <w:lang w:val="ky-KG"/>
        </w:rPr>
        <w:t xml:space="preserve"> о</w:t>
      </w:r>
      <w:r w:rsidRPr="00B61DE3">
        <w:rPr>
          <w:rFonts w:ascii="Times New Roman" w:hAnsi="Times New Roman"/>
          <w:sz w:val="28"/>
          <w:szCs w:val="28"/>
          <w:lang w:val="ky-KG"/>
        </w:rPr>
        <w:t>й жүгүртүүдөгү чынчылдык;</w:t>
      </w:r>
    </w:p>
    <w:p w:rsidR="0091072B" w:rsidRPr="00240FDE" w:rsidRDefault="0091072B" w:rsidP="0091072B">
      <w:pPr>
        <w:pStyle w:val="a3"/>
        <w:numPr>
          <w:ilvl w:val="0"/>
          <w:numId w:val="2"/>
        </w:numPr>
        <w:tabs>
          <w:tab w:val="left" w:pos="2324"/>
        </w:tabs>
        <w:jc w:val="both"/>
        <w:rPr>
          <w:rFonts w:ascii="Times New Roman" w:hAnsi="Times New Roman"/>
          <w:sz w:val="28"/>
          <w:szCs w:val="28"/>
          <w:lang w:val="ky-KG"/>
        </w:rPr>
      </w:pPr>
      <w:r w:rsidRPr="00240FDE">
        <w:rPr>
          <w:rFonts w:ascii="Times New Roman" w:hAnsi="Times New Roman"/>
          <w:sz w:val="28"/>
          <w:szCs w:val="28"/>
          <w:lang w:val="ky-KG"/>
        </w:rPr>
        <w:t>Эссенин формасын баалоо: тилдин көркөмдүгү жана нукуралуулугу; ойдун жеткиликтүүлүгү.</w:t>
      </w:r>
    </w:p>
    <w:p w:rsidR="0091072B" w:rsidRPr="00BF6C48" w:rsidRDefault="0091072B" w:rsidP="0091072B">
      <w:pPr>
        <w:pStyle w:val="a3"/>
        <w:tabs>
          <w:tab w:val="left" w:pos="2324"/>
        </w:tabs>
        <w:ind w:left="1068"/>
        <w:jc w:val="both"/>
        <w:rPr>
          <w:rFonts w:ascii="Times New Roman" w:hAnsi="Times New Roman"/>
          <w:sz w:val="28"/>
          <w:szCs w:val="28"/>
          <w:lang w:val="ky-KG"/>
        </w:rPr>
      </w:pPr>
      <w:r w:rsidRPr="00AC567B">
        <w:rPr>
          <w:rFonts w:ascii="Times New Roman" w:hAnsi="Times New Roman"/>
          <w:b/>
          <w:sz w:val="28"/>
          <w:szCs w:val="28"/>
          <w:lang w:val="ky-KG"/>
        </w:rPr>
        <w:t>Эскертүү:</w:t>
      </w:r>
      <w:r>
        <w:rPr>
          <w:rFonts w:ascii="Times New Roman" w:hAnsi="Times New Roman"/>
          <w:sz w:val="28"/>
          <w:szCs w:val="28"/>
          <w:lang w:val="ky-KG"/>
        </w:rPr>
        <w:t xml:space="preserve"> Эссе көркөм стилде жазылып, окуучунун жан дүйнөсүндөгү ой толгоосу берилип, саясий маселелер камтылбашы керек. </w:t>
      </w:r>
    </w:p>
    <w:p w:rsidR="0091072B" w:rsidRDefault="0091072B" w:rsidP="0091072B">
      <w:pPr>
        <w:pStyle w:val="a3"/>
        <w:tabs>
          <w:tab w:val="left" w:pos="2324"/>
        </w:tabs>
        <w:jc w:val="center"/>
        <w:rPr>
          <w:rFonts w:ascii="Times New Roman" w:hAnsi="Times New Roman"/>
          <w:b/>
          <w:sz w:val="28"/>
          <w:szCs w:val="28"/>
          <w:lang w:val="ky-KG"/>
        </w:rPr>
      </w:pPr>
    </w:p>
    <w:p w:rsidR="0091072B" w:rsidRDefault="0091072B" w:rsidP="0091072B">
      <w:pPr>
        <w:pStyle w:val="a3"/>
        <w:tabs>
          <w:tab w:val="left" w:pos="2324"/>
        </w:tabs>
        <w:jc w:val="center"/>
        <w:rPr>
          <w:rFonts w:ascii="Times New Roman" w:hAnsi="Times New Roman"/>
          <w:b/>
          <w:sz w:val="28"/>
          <w:szCs w:val="28"/>
          <w:lang w:val="ky-KG"/>
        </w:rPr>
      </w:pPr>
    </w:p>
    <w:p w:rsidR="0091072B" w:rsidRDefault="0091072B" w:rsidP="0091072B">
      <w:pPr>
        <w:pStyle w:val="a3"/>
        <w:tabs>
          <w:tab w:val="left" w:pos="2324"/>
        </w:tabs>
        <w:jc w:val="center"/>
        <w:rPr>
          <w:rFonts w:ascii="Times New Roman" w:hAnsi="Times New Roman"/>
          <w:b/>
          <w:sz w:val="28"/>
          <w:szCs w:val="28"/>
          <w:lang w:val="ky-KG"/>
        </w:rPr>
      </w:pPr>
    </w:p>
    <w:p w:rsidR="0091072B" w:rsidRPr="00AC567B" w:rsidRDefault="0091072B" w:rsidP="0091072B">
      <w:pPr>
        <w:pStyle w:val="a3"/>
        <w:tabs>
          <w:tab w:val="left" w:pos="2324"/>
        </w:tabs>
        <w:jc w:val="center"/>
        <w:rPr>
          <w:rFonts w:ascii="Times New Roman" w:hAnsi="Times New Roman"/>
          <w:b/>
          <w:sz w:val="28"/>
          <w:szCs w:val="28"/>
          <w:lang w:val="ky-KG"/>
        </w:rPr>
      </w:pPr>
      <w:r>
        <w:rPr>
          <w:rFonts w:ascii="Times New Roman" w:hAnsi="Times New Roman"/>
          <w:b/>
          <w:sz w:val="28"/>
          <w:szCs w:val="28"/>
          <w:lang w:val="ky-KG"/>
        </w:rPr>
        <w:lastRenderedPageBreak/>
        <w:t xml:space="preserve">4. </w:t>
      </w:r>
      <w:r w:rsidRPr="00AC567B">
        <w:rPr>
          <w:rFonts w:ascii="Times New Roman" w:hAnsi="Times New Roman"/>
          <w:b/>
          <w:sz w:val="28"/>
          <w:szCs w:val="28"/>
          <w:lang w:val="ky-KG"/>
        </w:rPr>
        <w:t>Сынакты  өткөрүү тартиби</w:t>
      </w:r>
    </w:p>
    <w:p w:rsidR="0091072B" w:rsidRPr="00AC567B" w:rsidRDefault="0091072B" w:rsidP="0091072B">
      <w:pPr>
        <w:pStyle w:val="a3"/>
        <w:tabs>
          <w:tab w:val="left" w:pos="2324"/>
        </w:tabs>
        <w:jc w:val="both"/>
        <w:rPr>
          <w:rFonts w:ascii="Times New Roman" w:hAnsi="Times New Roman"/>
          <w:sz w:val="28"/>
          <w:szCs w:val="28"/>
          <w:lang w:val="ky-KG"/>
        </w:rPr>
      </w:pPr>
    </w:p>
    <w:p w:rsidR="0091072B" w:rsidRDefault="0091072B" w:rsidP="0091072B">
      <w:pPr>
        <w:pStyle w:val="a3"/>
        <w:tabs>
          <w:tab w:val="left" w:pos="2324"/>
        </w:tabs>
        <w:jc w:val="center"/>
        <w:rPr>
          <w:rFonts w:ascii="Times New Roman" w:hAnsi="Times New Roman"/>
          <w:sz w:val="28"/>
          <w:szCs w:val="28"/>
          <w:lang w:val="ky-KG"/>
        </w:rPr>
      </w:pPr>
      <w:r>
        <w:rPr>
          <w:rFonts w:ascii="Times New Roman" w:hAnsi="Times New Roman"/>
          <w:sz w:val="28"/>
          <w:szCs w:val="28"/>
          <w:lang w:val="ky-KG"/>
        </w:rPr>
        <w:t>Сынак 2 тур менен өткөрүлөт.</w:t>
      </w:r>
    </w:p>
    <w:p w:rsidR="0091072B" w:rsidRDefault="0091072B" w:rsidP="0091072B">
      <w:pPr>
        <w:pStyle w:val="a3"/>
        <w:tabs>
          <w:tab w:val="left" w:pos="2324"/>
        </w:tabs>
        <w:jc w:val="both"/>
        <w:rPr>
          <w:rFonts w:ascii="Times New Roman" w:hAnsi="Times New Roman"/>
          <w:sz w:val="28"/>
          <w:szCs w:val="28"/>
          <w:lang w:val="ky-KG"/>
        </w:rPr>
      </w:pPr>
      <w:r>
        <w:rPr>
          <w:rFonts w:ascii="Times New Roman" w:hAnsi="Times New Roman"/>
          <w:sz w:val="28"/>
          <w:szCs w:val="28"/>
          <w:lang w:val="ky-KG"/>
        </w:rPr>
        <w:t>1. Сынактын 1-туру 2017-жылдын 2</w:t>
      </w:r>
      <w:r w:rsidR="0047195A">
        <w:rPr>
          <w:rFonts w:ascii="Times New Roman" w:hAnsi="Times New Roman"/>
          <w:sz w:val="28"/>
          <w:szCs w:val="28"/>
          <w:lang w:val="ky-KG"/>
        </w:rPr>
        <w:t>8</w:t>
      </w:r>
      <w:bookmarkStart w:id="0" w:name="_GoBack"/>
      <w:bookmarkEnd w:id="0"/>
      <w:r>
        <w:rPr>
          <w:rFonts w:ascii="Times New Roman" w:hAnsi="Times New Roman"/>
          <w:sz w:val="28"/>
          <w:szCs w:val="28"/>
          <w:lang w:val="ky-KG"/>
        </w:rPr>
        <w:t>-сентябрында жалпы билим берүүчү орто мектептерде жүргүзүлөт. Бул күнү саат 10.00дө республиканын бардык орто билим берүүчү мекемелеринин бүтүрүүчү классынын окуучулары эссе жазышат. Мектепте түзүлгөн атайын комиссия мыкты эсселерди тандап, Мамлекеттик тил боюнча улуттук комиссияга 2017-жылдын 15-октябрына чейин жиберүүсү керек.</w:t>
      </w:r>
    </w:p>
    <w:p w:rsidR="0091072B" w:rsidRDefault="0091072B" w:rsidP="0091072B">
      <w:pPr>
        <w:pStyle w:val="a3"/>
        <w:tabs>
          <w:tab w:val="left" w:pos="2324"/>
        </w:tabs>
        <w:jc w:val="both"/>
        <w:rPr>
          <w:rFonts w:ascii="Times New Roman" w:hAnsi="Times New Roman"/>
          <w:sz w:val="28"/>
          <w:szCs w:val="28"/>
          <w:lang w:val="ky-KG"/>
        </w:rPr>
      </w:pPr>
      <w:r>
        <w:rPr>
          <w:rFonts w:ascii="Times New Roman" w:hAnsi="Times New Roman"/>
          <w:sz w:val="28"/>
          <w:szCs w:val="28"/>
          <w:lang w:val="ky-KG"/>
        </w:rPr>
        <w:t>2. Республикалык турга келип түшкөн эсселер жобонун 1-тиркемесине ылайык түзүлгөн сынак комиссиясынын кароосунан өткөрүлүп бааланат. Сынак комиссиянын чечими менен жеңүүчүлөр аныкталат. Уюштуруучулар тарабынан баалоодогу купуялуулуктун сакталуусуна кепилдик берилет.</w:t>
      </w:r>
    </w:p>
    <w:p w:rsidR="0091072B" w:rsidRDefault="0091072B" w:rsidP="0091072B">
      <w:pPr>
        <w:pStyle w:val="a3"/>
        <w:tabs>
          <w:tab w:val="left" w:pos="2324"/>
        </w:tabs>
        <w:jc w:val="both"/>
        <w:rPr>
          <w:rFonts w:ascii="Times New Roman" w:hAnsi="Times New Roman"/>
          <w:sz w:val="28"/>
          <w:szCs w:val="28"/>
          <w:lang w:val="ky-KG"/>
        </w:rPr>
      </w:pPr>
      <w:r>
        <w:rPr>
          <w:rFonts w:ascii="Times New Roman" w:hAnsi="Times New Roman"/>
          <w:sz w:val="28"/>
          <w:szCs w:val="28"/>
          <w:lang w:val="ky-KG"/>
        </w:rPr>
        <w:t>Эскертүү: Сынак комиссиясынын тизмеси жарыяланбайт.</w:t>
      </w:r>
    </w:p>
    <w:p w:rsidR="0091072B" w:rsidRPr="005B21CF" w:rsidRDefault="0091072B" w:rsidP="0091072B">
      <w:pPr>
        <w:pStyle w:val="a3"/>
        <w:tabs>
          <w:tab w:val="left" w:pos="2324"/>
        </w:tabs>
        <w:jc w:val="both"/>
        <w:rPr>
          <w:rFonts w:ascii="Times New Roman" w:hAnsi="Times New Roman"/>
          <w:sz w:val="28"/>
          <w:szCs w:val="28"/>
          <w:lang w:val="ky-KG"/>
        </w:rPr>
      </w:pPr>
    </w:p>
    <w:p w:rsidR="0091072B" w:rsidRDefault="0091072B" w:rsidP="0091072B">
      <w:pPr>
        <w:pStyle w:val="a3"/>
        <w:tabs>
          <w:tab w:val="left" w:pos="2324"/>
        </w:tabs>
        <w:ind w:left="1068"/>
        <w:jc w:val="center"/>
        <w:rPr>
          <w:rFonts w:ascii="Times New Roman" w:hAnsi="Times New Roman"/>
          <w:b/>
          <w:sz w:val="28"/>
          <w:szCs w:val="28"/>
          <w:lang w:val="ky-KG"/>
        </w:rPr>
      </w:pPr>
      <w:r>
        <w:rPr>
          <w:rFonts w:ascii="Times New Roman" w:hAnsi="Times New Roman"/>
          <w:b/>
          <w:sz w:val="28"/>
          <w:szCs w:val="28"/>
          <w:lang w:val="ky-KG"/>
        </w:rPr>
        <w:t>5</w:t>
      </w:r>
      <w:r w:rsidRPr="000303F4">
        <w:rPr>
          <w:rFonts w:ascii="Times New Roman" w:hAnsi="Times New Roman"/>
          <w:b/>
          <w:sz w:val="28"/>
          <w:szCs w:val="28"/>
          <w:lang w:val="ky-KG"/>
        </w:rPr>
        <w:t xml:space="preserve">. </w:t>
      </w:r>
      <w:r>
        <w:rPr>
          <w:rFonts w:ascii="Times New Roman" w:hAnsi="Times New Roman"/>
          <w:b/>
          <w:sz w:val="28"/>
          <w:szCs w:val="28"/>
          <w:lang w:val="ky-KG"/>
        </w:rPr>
        <w:t xml:space="preserve">Сынактын </w:t>
      </w:r>
      <w:r w:rsidRPr="000303F4">
        <w:rPr>
          <w:rFonts w:ascii="Times New Roman" w:hAnsi="Times New Roman"/>
          <w:b/>
          <w:sz w:val="28"/>
          <w:szCs w:val="28"/>
          <w:lang w:val="ky-KG"/>
        </w:rPr>
        <w:t xml:space="preserve"> жыйынтыгы</w:t>
      </w:r>
      <w:r>
        <w:rPr>
          <w:rFonts w:ascii="Times New Roman" w:hAnsi="Times New Roman"/>
          <w:b/>
          <w:sz w:val="28"/>
          <w:szCs w:val="28"/>
          <w:lang w:val="ky-KG"/>
        </w:rPr>
        <w:t xml:space="preserve"> жана сыйлоо</w:t>
      </w:r>
    </w:p>
    <w:p w:rsidR="0091072B" w:rsidRDefault="0091072B" w:rsidP="0091072B">
      <w:pPr>
        <w:pStyle w:val="a3"/>
        <w:tabs>
          <w:tab w:val="left" w:pos="2324"/>
        </w:tabs>
        <w:ind w:left="1068"/>
        <w:jc w:val="both"/>
        <w:rPr>
          <w:rFonts w:ascii="Times New Roman" w:hAnsi="Times New Roman"/>
          <w:b/>
          <w:sz w:val="28"/>
          <w:szCs w:val="28"/>
          <w:lang w:val="ky-KG"/>
        </w:rPr>
      </w:pPr>
    </w:p>
    <w:p w:rsidR="0091072B" w:rsidRPr="001962E3" w:rsidRDefault="0091072B" w:rsidP="0091072B">
      <w:pPr>
        <w:pStyle w:val="a3"/>
        <w:tabs>
          <w:tab w:val="left" w:pos="2324"/>
        </w:tabs>
        <w:ind w:firstLine="851"/>
        <w:jc w:val="both"/>
        <w:rPr>
          <w:rFonts w:ascii="Times New Roman" w:hAnsi="Times New Roman"/>
          <w:sz w:val="28"/>
          <w:szCs w:val="28"/>
          <w:lang w:val="ky-KG"/>
        </w:rPr>
      </w:pPr>
      <w:r w:rsidRPr="00272D87">
        <w:rPr>
          <w:rFonts w:ascii="Times New Roman" w:hAnsi="Times New Roman"/>
          <w:sz w:val="28"/>
          <w:szCs w:val="28"/>
          <w:lang w:val="ky-KG"/>
        </w:rPr>
        <w:t>Сынактын</w:t>
      </w:r>
      <w:r>
        <w:rPr>
          <w:rFonts w:ascii="Times New Roman" w:hAnsi="Times New Roman"/>
          <w:sz w:val="28"/>
          <w:szCs w:val="28"/>
          <w:lang w:val="ky-KG"/>
        </w:rPr>
        <w:t xml:space="preserve"> жыйынтыгы 2017-жылдын декабрь айында чыгарылат. Сынак комиссиясын чечими менен жеңүүчүлөр аныкталгандан кийин, белектер, диплом жана китептер менен сыйлан</w:t>
      </w:r>
      <w:r w:rsidRPr="007753D6">
        <w:rPr>
          <w:rFonts w:ascii="Times New Roman" w:hAnsi="Times New Roman"/>
          <w:sz w:val="28"/>
          <w:szCs w:val="28"/>
          <w:lang w:val="ky-KG"/>
        </w:rPr>
        <w:t>ы</w:t>
      </w:r>
      <w:r>
        <w:rPr>
          <w:rFonts w:ascii="Times New Roman" w:hAnsi="Times New Roman"/>
          <w:sz w:val="28"/>
          <w:szCs w:val="28"/>
          <w:lang w:val="ky-KG"/>
        </w:rPr>
        <w:t xml:space="preserve">п, мыкты эсселер атайын жыйнакка чыгарылат. Сыйлоо аземи жалпы коомчулуктун, ММКнын катышуусу менен салтанаттуу белгиленет. </w:t>
      </w:r>
    </w:p>
    <w:p w:rsidR="0091072B" w:rsidRDefault="0091072B" w:rsidP="0091072B">
      <w:pPr>
        <w:tabs>
          <w:tab w:val="left" w:pos="2324"/>
        </w:tabs>
        <w:spacing w:after="0" w:line="240" w:lineRule="auto"/>
        <w:rPr>
          <w:rFonts w:ascii="Times New Roman" w:eastAsia="Times New Roman" w:hAnsi="Times New Roman"/>
          <w:b/>
          <w:bCs/>
          <w:color w:val="191C1E"/>
          <w:sz w:val="28"/>
          <w:szCs w:val="28"/>
          <w:lang w:val="ky-KG" w:eastAsia="ru-RU"/>
        </w:rPr>
      </w:pPr>
    </w:p>
    <w:p w:rsidR="0091072B" w:rsidRPr="00E2746E" w:rsidRDefault="0091072B" w:rsidP="0091072B">
      <w:pPr>
        <w:tabs>
          <w:tab w:val="left" w:pos="2324"/>
        </w:tabs>
        <w:spacing w:after="0" w:line="240" w:lineRule="auto"/>
        <w:ind w:left="1080"/>
        <w:jc w:val="center"/>
        <w:rPr>
          <w:rFonts w:ascii="Times New Roman" w:eastAsia="Times New Roman" w:hAnsi="Times New Roman"/>
          <w:b/>
          <w:bCs/>
          <w:color w:val="191C1E"/>
          <w:sz w:val="28"/>
          <w:szCs w:val="28"/>
          <w:lang w:val="ky-KG" w:eastAsia="ru-RU"/>
        </w:rPr>
      </w:pPr>
      <w:r>
        <w:rPr>
          <w:rFonts w:ascii="Times New Roman" w:eastAsia="Times New Roman" w:hAnsi="Times New Roman"/>
          <w:b/>
          <w:bCs/>
          <w:color w:val="191C1E"/>
          <w:sz w:val="28"/>
          <w:szCs w:val="28"/>
          <w:lang w:val="ky-KG" w:eastAsia="ru-RU"/>
        </w:rPr>
        <w:t xml:space="preserve">6. Сынакты </w:t>
      </w:r>
      <w:r w:rsidRPr="00E2746E">
        <w:rPr>
          <w:rFonts w:ascii="Times New Roman" w:eastAsia="Times New Roman" w:hAnsi="Times New Roman"/>
          <w:b/>
          <w:bCs/>
          <w:color w:val="191C1E"/>
          <w:sz w:val="28"/>
          <w:szCs w:val="28"/>
          <w:lang w:val="ky-KG" w:eastAsia="ru-RU"/>
        </w:rPr>
        <w:t>уюштуруу</w:t>
      </w:r>
    </w:p>
    <w:p w:rsidR="0091072B" w:rsidRPr="00E2746E" w:rsidRDefault="0091072B" w:rsidP="0091072B">
      <w:pPr>
        <w:tabs>
          <w:tab w:val="left" w:pos="2324"/>
        </w:tabs>
        <w:spacing w:after="0" w:line="240" w:lineRule="auto"/>
        <w:rPr>
          <w:rFonts w:ascii="Times New Roman" w:eastAsia="Times New Roman" w:hAnsi="Times New Roman"/>
          <w:b/>
          <w:bCs/>
          <w:color w:val="191C1E"/>
          <w:sz w:val="28"/>
          <w:szCs w:val="28"/>
          <w:lang w:val="ky-KG" w:eastAsia="ru-RU"/>
        </w:rPr>
      </w:pPr>
    </w:p>
    <w:p w:rsidR="0091072B" w:rsidRPr="00E30C99" w:rsidRDefault="0091072B" w:rsidP="0091072B">
      <w:pPr>
        <w:pStyle w:val="a3"/>
        <w:tabs>
          <w:tab w:val="left" w:pos="2324"/>
        </w:tabs>
        <w:ind w:firstLine="708"/>
        <w:jc w:val="both"/>
        <w:rPr>
          <w:rFonts w:ascii="Times New Roman" w:hAnsi="Times New Roman"/>
          <w:b/>
          <w:sz w:val="28"/>
          <w:szCs w:val="28"/>
          <w:lang w:val="ky-KG"/>
        </w:rPr>
      </w:pPr>
      <w:r>
        <w:rPr>
          <w:rFonts w:ascii="Times New Roman" w:hAnsi="Times New Roman"/>
          <w:b/>
          <w:sz w:val="28"/>
          <w:szCs w:val="28"/>
          <w:lang w:val="ky-KG"/>
        </w:rPr>
        <w:t>“Адеп – адамдын көркү</w:t>
      </w:r>
      <w:r w:rsidRPr="00CA5808">
        <w:rPr>
          <w:rFonts w:ascii="Times New Roman" w:hAnsi="Times New Roman"/>
          <w:b/>
          <w:sz w:val="28"/>
          <w:szCs w:val="28"/>
          <w:lang w:val="ky-KG"/>
        </w:rPr>
        <w:t>”</w:t>
      </w:r>
      <w:r>
        <w:rPr>
          <w:rFonts w:ascii="Times New Roman" w:hAnsi="Times New Roman"/>
          <w:sz w:val="28"/>
          <w:szCs w:val="28"/>
          <w:lang w:val="ky-KG"/>
        </w:rPr>
        <w:t xml:space="preserve"> темасында эссе жазуу сынагынын</w:t>
      </w:r>
      <w:r>
        <w:rPr>
          <w:rFonts w:ascii="Times New Roman" w:hAnsi="Times New Roman"/>
          <w:b/>
          <w:sz w:val="28"/>
          <w:szCs w:val="28"/>
          <w:lang w:val="ky-KG"/>
        </w:rPr>
        <w:t xml:space="preserve"> </w:t>
      </w:r>
      <w:r w:rsidRPr="00CA5808">
        <w:rPr>
          <w:rFonts w:ascii="Times New Roman" w:hAnsi="Times New Roman"/>
          <w:b/>
          <w:sz w:val="28"/>
          <w:szCs w:val="28"/>
          <w:lang w:val="ky-KG"/>
        </w:rPr>
        <w:t>жобосу</w:t>
      </w:r>
      <w:r>
        <w:rPr>
          <w:rFonts w:ascii="Times New Roman" w:hAnsi="Times New Roman"/>
          <w:b/>
          <w:sz w:val="28"/>
          <w:szCs w:val="28"/>
          <w:lang w:val="ky-KG"/>
        </w:rPr>
        <w:t xml:space="preserve"> </w:t>
      </w:r>
      <w:r w:rsidRPr="00E2746E">
        <w:rPr>
          <w:rFonts w:ascii="Times New Roman" w:hAnsi="Times New Roman"/>
          <w:sz w:val="28"/>
          <w:szCs w:val="28"/>
          <w:lang w:val="ky-KG"/>
        </w:rPr>
        <w:t xml:space="preserve">Мамлекеттик тил боюнча улуттук комиссиянын </w:t>
      </w:r>
      <w:r w:rsidRPr="00E2746E">
        <w:rPr>
          <w:rFonts w:ascii="Times New Roman" w:hAnsi="Times New Roman"/>
          <w:color w:val="1F497D"/>
          <w:sz w:val="28"/>
          <w:szCs w:val="28"/>
          <w:lang w:val="ky-KG"/>
        </w:rPr>
        <w:t>mamtil.kg</w:t>
      </w:r>
      <w:r w:rsidRPr="00E2746E">
        <w:rPr>
          <w:rFonts w:ascii="Times New Roman" w:hAnsi="Times New Roman"/>
          <w:sz w:val="28"/>
          <w:szCs w:val="28"/>
          <w:lang w:val="ky-KG"/>
        </w:rPr>
        <w:t xml:space="preserve"> сайтына жайгаштырылат жана “Кыргыз</w:t>
      </w:r>
      <w:r>
        <w:rPr>
          <w:rFonts w:ascii="Times New Roman" w:hAnsi="Times New Roman"/>
          <w:sz w:val="28"/>
          <w:szCs w:val="28"/>
          <w:lang w:val="ky-KG"/>
        </w:rPr>
        <w:t xml:space="preserve"> тили”, “Кут билим” </w:t>
      </w:r>
      <w:r w:rsidRPr="00E2746E">
        <w:rPr>
          <w:rFonts w:ascii="Times New Roman" w:hAnsi="Times New Roman"/>
          <w:sz w:val="28"/>
          <w:szCs w:val="28"/>
          <w:lang w:val="ky-KG"/>
        </w:rPr>
        <w:t xml:space="preserve">гезиттерине жарыяланат. </w:t>
      </w:r>
      <w:r>
        <w:rPr>
          <w:rFonts w:ascii="Times New Roman" w:hAnsi="Times New Roman"/>
          <w:sz w:val="28"/>
          <w:szCs w:val="28"/>
          <w:lang w:val="ky-KG"/>
        </w:rPr>
        <w:t>Ошондой эле, массалык маалымат каражаттары аркылуу жайылтылат.</w:t>
      </w:r>
    </w:p>
    <w:p w:rsidR="0091072B" w:rsidRPr="00E2746E" w:rsidRDefault="0091072B" w:rsidP="0091072B">
      <w:pPr>
        <w:tabs>
          <w:tab w:val="left" w:pos="2324"/>
        </w:tabs>
        <w:spacing w:line="240" w:lineRule="auto"/>
        <w:ind w:left="720"/>
        <w:jc w:val="both"/>
        <w:rPr>
          <w:rFonts w:ascii="Times New Roman" w:hAnsi="Times New Roman"/>
          <w:sz w:val="28"/>
          <w:szCs w:val="28"/>
          <w:lang w:val="ky-KG"/>
        </w:rPr>
      </w:pPr>
      <w:r w:rsidRPr="00E2746E">
        <w:rPr>
          <w:rFonts w:ascii="Times New Roman" w:hAnsi="Times New Roman"/>
          <w:b/>
          <w:sz w:val="28"/>
          <w:szCs w:val="28"/>
          <w:lang w:val="ky-KG"/>
        </w:rPr>
        <w:t>Байланыш телефону:</w:t>
      </w:r>
      <w:r w:rsidRPr="00E2746E">
        <w:rPr>
          <w:rFonts w:ascii="Times New Roman" w:hAnsi="Times New Roman"/>
          <w:sz w:val="28"/>
          <w:szCs w:val="28"/>
          <w:lang w:val="ky-KG"/>
        </w:rPr>
        <w:t xml:space="preserve"> 0312 31 57 73, 0551 99 65 18</w:t>
      </w:r>
    </w:p>
    <w:p w:rsidR="0091072B" w:rsidRDefault="0091072B" w:rsidP="0091072B">
      <w:pPr>
        <w:tabs>
          <w:tab w:val="left" w:pos="2324"/>
        </w:tabs>
        <w:spacing w:line="240" w:lineRule="auto"/>
        <w:ind w:left="720"/>
        <w:jc w:val="both"/>
        <w:rPr>
          <w:rFonts w:ascii="Times New Roman" w:hAnsi="Times New Roman"/>
          <w:b/>
          <w:sz w:val="28"/>
          <w:szCs w:val="28"/>
          <w:lang w:val="ky-KG"/>
        </w:rPr>
      </w:pPr>
      <w:r w:rsidRPr="00E2746E">
        <w:rPr>
          <w:rFonts w:ascii="Times New Roman" w:hAnsi="Times New Roman"/>
          <w:b/>
          <w:sz w:val="28"/>
          <w:szCs w:val="28"/>
          <w:lang w:val="ky-KG"/>
        </w:rPr>
        <w:t>Дареги:</w:t>
      </w:r>
      <w:r w:rsidRPr="00E2746E">
        <w:rPr>
          <w:rFonts w:ascii="Times New Roman" w:hAnsi="Times New Roman"/>
          <w:sz w:val="28"/>
          <w:szCs w:val="28"/>
          <w:lang w:val="ky-KG"/>
        </w:rPr>
        <w:t xml:space="preserve"> Бөкөнбаев көчөсү, 182</w:t>
      </w:r>
      <w:r>
        <w:rPr>
          <w:rFonts w:ascii="Times New Roman" w:hAnsi="Times New Roman"/>
          <w:sz w:val="28"/>
          <w:szCs w:val="28"/>
          <w:lang w:val="ky-KG"/>
        </w:rPr>
        <w:t xml:space="preserve">, </w:t>
      </w:r>
      <w:r w:rsidRPr="00642F9C">
        <w:rPr>
          <w:rFonts w:ascii="Times New Roman" w:hAnsi="Times New Roman"/>
          <w:b/>
          <w:sz w:val="28"/>
          <w:szCs w:val="28"/>
          <w:lang w:val="ky-KG"/>
        </w:rPr>
        <w:t>КР Президентине караштуу Мамлекеттик тил боюн</w:t>
      </w:r>
      <w:r>
        <w:rPr>
          <w:rFonts w:ascii="Times New Roman" w:hAnsi="Times New Roman"/>
          <w:b/>
          <w:sz w:val="28"/>
          <w:szCs w:val="28"/>
          <w:lang w:val="ky-KG"/>
        </w:rPr>
        <w:t xml:space="preserve">ча улуттук комиссиясы </w:t>
      </w:r>
    </w:p>
    <w:p w:rsidR="00586CCF" w:rsidRPr="0091072B" w:rsidRDefault="00586CCF">
      <w:pPr>
        <w:rPr>
          <w:lang w:val="ky-KG"/>
        </w:rPr>
      </w:pPr>
    </w:p>
    <w:sectPr w:rsidR="00586CCF" w:rsidRPr="00910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44DD0"/>
    <w:multiLevelType w:val="hybridMultilevel"/>
    <w:tmpl w:val="BA062B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055776"/>
    <w:multiLevelType w:val="hybridMultilevel"/>
    <w:tmpl w:val="293A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2B"/>
    <w:rsid w:val="00003D18"/>
    <w:rsid w:val="0001564E"/>
    <w:rsid w:val="00017B18"/>
    <w:rsid w:val="000209A1"/>
    <w:rsid w:val="00030548"/>
    <w:rsid w:val="0003128F"/>
    <w:rsid w:val="000320CB"/>
    <w:rsid w:val="0003697A"/>
    <w:rsid w:val="00037490"/>
    <w:rsid w:val="00042055"/>
    <w:rsid w:val="00043932"/>
    <w:rsid w:val="00047E38"/>
    <w:rsid w:val="00052661"/>
    <w:rsid w:val="000543D0"/>
    <w:rsid w:val="000558DE"/>
    <w:rsid w:val="00061CA0"/>
    <w:rsid w:val="000626BE"/>
    <w:rsid w:val="00062E46"/>
    <w:rsid w:val="000630D4"/>
    <w:rsid w:val="00063969"/>
    <w:rsid w:val="000706D2"/>
    <w:rsid w:val="000772AC"/>
    <w:rsid w:val="00077834"/>
    <w:rsid w:val="00080959"/>
    <w:rsid w:val="000831A1"/>
    <w:rsid w:val="00084B29"/>
    <w:rsid w:val="00086486"/>
    <w:rsid w:val="00086617"/>
    <w:rsid w:val="00087321"/>
    <w:rsid w:val="00096A42"/>
    <w:rsid w:val="00096E94"/>
    <w:rsid w:val="000A01EA"/>
    <w:rsid w:val="000A10F3"/>
    <w:rsid w:val="000A1822"/>
    <w:rsid w:val="000A1CA0"/>
    <w:rsid w:val="000A52D2"/>
    <w:rsid w:val="000A52FB"/>
    <w:rsid w:val="000B43DF"/>
    <w:rsid w:val="000B4D9E"/>
    <w:rsid w:val="000C387A"/>
    <w:rsid w:val="000C5C8B"/>
    <w:rsid w:val="000D20C4"/>
    <w:rsid w:val="000D3552"/>
    <w:rsid w:val="000D6C73"/>
    <w:rsid w:val="000E0F11"/>
    <w:rsid w:val="000E1254"/>
    <w:rsid w:val="000E1654"/>
    <w:rsid w:val="000E2635"/>
    <w:rsid w:val="000E2CB6"/>
    <w:rsid w:val="000E59B9"/>
    <w:rsid w:val="000F0ECD"/>
    <w:rsid w:val="000F4D95"/>
    <w:rsid w:val="000F52EB"/>
    <w:rsid w:val="000F6389"/>
    <w:rsid w:val="000F7E8C"/>
    <w:rsid w:val="00102802"/>
    <w:rsid w:val="00102B2B"/>
    <w:rsid w:val="00104FD1"/>
    <w:rsid w:val="001075A7"/>
    <w:rsid w:val="00114144"/>
    <w:rsid w:val="001179F9"/>
    <w:rsid w:val="00120D4F"/>
    <w:rsid w:val="00122524"/>
    <w:rsid w:val="001231E7"/>
    <w:rsid w:val="00126A41"/>
    <w:rsid w:val="0012736C"/>
    <w:rsid w:val="001275ED"/>
    <w:rsid w:val="001277E7"/>
    <w:rsid w:val="00130180"/>
    <w:rsid w:val="00130DE0"/>
    <w:rsid w:val="001319B1"/>
    <w:rsid w:val="00133240"/>
    <w:rsid w:val="00135EA4"/>
    <w:rsid w:val="001365A6"/>
    <w:rsid w:val="00141E2B"/>
    <w:rsid w:val="001421F2"/>
    <w:rsid w:val="0014318D"/>
    <w:rsid w:val="00144BA8"/>
    <w:rsid w:val="00145531"/>
    <w:rsid w:val="00145756"/>
    <w:rsid w:val="001508B4"/>
    <w:rsid w:val="00150C73"/>
    <w:rsid w:val="001526D3"/>
    <w:rsid w:val="00153B92"/>
    <w:rsid w:val="001572B9"/>
    <w:rsid w:val="00162AC3"/>
    <w:rsid w:val="00163A11"/>
    <w:rsid w:val="001737F1"/>
    <w:rsid w:val="00173B68"/>
    <w:rsid w:val="00174BFC"/>
    <w:rsid w:val="00175351"/>
    <w:rsid w:val="00184086"/>
    <w:rsid w:val="001860A9"/>
    <w:rsid w:val="00193594"/>
    <w:rsid w:val="00195359"/>
    <w:rsid w:val="001A1459"/>
    <w:rsid w:val="001A7100"/>
    <w:rsid w:val="001B2A54"/>
    <w:rsid w:val="001B34B5"/>
    <w:rsid w:val="001B4833"/>
    <w:rsid w:val="001C1034"/>
    <w:rsid w:val="001C2A03"/>
    <w:rsid w:val="001C3DA0"/>
    <w:rsid w:val="001C4125"/>
    <w:rsid w:val="001D0752"/>
    <w:rsid w:val="001D11BF"/>
    <w:rsid w:val="001D7FB6"/>
    <w:rsid w:val="001E61CE"/>
    <w:rsid w:val="001E6740"/>
    <w:rsid w:val="001F03E6"/>
    <w:rsid w:val="001F33EC"/>
    <w:rsid w:val="001F3547"/>
    <w:rsid w:val="001F64F6"/>
    <w:rsid w:val="002075E2"/>
    <w:rsid w:val="00207E3F"/>
    <w:rsid w:val="0021374A"/>
    <w:rsid w:val="00213882"/>
    <w:rsid w:val="0021591D"/>
    <w:rsid w:val="0021750C"/>
    <w:rsid w:val="002244FF"/>
    <w:rsid w:val="00224BF0"/>
    <w:rsid w:val="00226626"/>
    <w:rsid w:val="00230ACD"/>
    <w:rsid w:val="00236221"/>
    <w:rsid w:val="0023719D"/>
    <w:rsid w:val="00237749"/>
    <w:rsid w:val="0024652A"/>
    <w:rsid w:val="00250AD4"/>
    <w:rsid w:val="002510A0"/>
    <w:rsid w:val="002705E0"/>
    <w:rsid w:val="00274D84"/>
    <w:rsid w:val="00276054"/>
    <w:rsid w:val="00280045"/>
    <w:rsid w:val="00282BCF"/>
    <w:rsid w:val="002929D8"/>
    <w:rsid w:val="00293104"/>
    <w:rsid w:val="002A2379"/>
    <w:rsid w:val="002A79B7"/>
    <w:rsid w:val="002B0196"/>
    <w:rsid w:val="002B419E"/>
    <w:rsid w:val="002B5DC7"/>
    <w:rsid w:val="002D0BEB"/>
    <w:rsid w:val="002D1D6A"/>
    <w:rsid w:val="002D68F3"/>
    <w:rsid w:val="002D7C39"/>
    <w:rsid w:val="002E140F"/>
    <w:rsid w:val="002E381C"/>
    <w:rsid w:val="002E40FD"/>
    <w:rsid w:val="002E5419"/>
    <w:rsid w:val="002F22E0"/>
    <w:rsid w:val="0030067C"/>
    <w:rsid w:val="00301CF1"/>
    <w:rsid w:val="00303ABE"/>
    <w:rsid w:val="00304E01"/>
    <w:rsid w:val="00305D5F"/>
    <w:rsid w:val="00306E43"/>
    <w:rsid w:val="0031059B"/>
    <w:rsid w:val="00322580"/>
    <w:rsid w:val="00324894"/>
    <w:rsid w:val="0032542C"/>
    <w:rsid w:val="00333F5B"/>
    <w:rsid w:val="00341072"/>
    <w:rsid w:val="00341B22"/>
    <w:rsid w:val="00343A31"/>
    <w:rsid w:val="00346F32"/>
    <w:rsid w:val="003550B0"/>
    <w:rsid w:val="0035600E"/>
    <w:rsid w:val="00365985"/>
    <w:rsid w:val="00366C6D"/>
    <w:rsid w:val="003674DE"/>
    <w:rsid w:val="00367713"/>
    <w:rsid w:val="00371FE8"/>
    <w:rsid w:val="003724B7"/>
    <w:rsid w:val="0037329C"/>
    <w:rsid w:val="003754FD"/>
    <w:rsid w:val="0037574E"/>
    <w:rsid w:val="003809F8"/>
    <w:rsid w:val="00380B3F"/>
    <w:rsid w:val="00381089"/>
    <w:rsid w:val="00382613"/>
    <w:rsid w:val="00383C54"/>
    <w:rsid w:val="00383D31"/>
    <w:rsid w:val="00390DD0"/>
    <w:rsid w:val="003929AB"/>
    <w:rsid w:val="00397E0E"/>
    <w:rsid w:val="003A0259"/>
    <w:rsid w:val="003A0FED"/>
    <w:rsid w:val="003A106E"/>
    <w:rsid w:val="003A3F55"/>
    <w:rsid w:val="003A439F"/>
    <w:rsid w:val="003B0FC8"/>
    <w:rsid w:val="003B2C37"/>
    <w:rsid w:val="003C0520"/>
    <w:rsid w:val="003C0854"/>
    <w:rsid w:val="003C1B6A"/>
    <w:rsid w:val="003C3FA5"/>
    <w:rsid w:val="003C6F5F"/>
    <w:rsid w:val="003E06A4"/>
    <w:rsid w:val="003E080F"/>
    <w:rsid w:val="003E203F"/>
    <w:rsid w:val="003E3010"/>
    <w:rsid w:val="003E3145"/>
    <w:rsid w:val="003E36B1"/>
    <w:rsid w:val="003E3F54"/>
    <w:rsid w:val="003E4A6E"/>
    <w:rsid w:val="003E6041"/>
    <w:rsid w:val="003F7A2C"/>
    <w:rsid w:val="00400DB1"/>
    <w:rsid w:val="00401729"/>
    <w:rsid w:val="0040300C"/>
    <w:rsid w:val="004059A1"/>
    <w:rsid w:val="00407436"/>
    <w:rsid w:val="004079F2"/>
    <w:rsid w:val="004128FB"/>
    <w:rsid w:val="00414945"/>
    <w:rsid w:val="0041635B"/>
    <w:rsid w:val="00416B6B"/>
    <w:rsid w:val="004170CB"/>
    <w:rsid w:val="0042103F"/>
    <w:rsid w:val="00422758"/>
    <w:rsid w:val="004228B8"/>
    <w:rsid w:val="0042561C"/>
    <w:rsid w:val="00425AD7"/>
    <w:rsid w:val="0042740B"/>
    <w:rsid w:val="00431059"/>
    <w:rsid w:val="00435978"/>
    <w:rsid w:val="00436FF5"/>
    <w:rsid w:val="0044217E"/>
    <w:rsid w:val="0044265B"/>
    <w:rsid w:val="00444882"/>
    <w:rsid w:val="00450A6B"/>
    <w:rsid w:val="00450DE5"/>
    <w:rsid w:val="00451439"/>
    <w:rsid w:val="004521AB"/>
    <w:rsid w:val="00457E0A"/>
    <w:rsid w:val="004637F4"/>
    <w:rsid w:val="00463A63"/>
    <w:rsid w:val="004648DC"/>
    <w:rsid w:val="00466C52"/>
    <w:rsid w:val="0047195A"/>
    <w:rsid w:val="00473A73"/>
    <w:rsid w:val="0047693D"/>
    <w:rsid w:val="00476FCD"/>
    <w:rsid w:val="0048005C"/>
    <w:rsid w:val="00482223"/>
    <w:rsid w:val="00485C83"/>
    <w:rsid w:val="00486E40"/>
    <w:rsid w:val="004909D6"/>
    <w:rsid w:val="00491230"/>
    <w:rsid w:val="0049134A"/>
    <w:rsid w:val="004A10CC"/>
    <w:rsid w:val="004A1EBD"/>
    <w:rsid w:val="004A1FAB"/>
    <w:rsid w:val="004A2BB0"/>
    <w:rsid w:val="004A4FB4"/>
    <w:rsid w:val="004B1BDB"/>
    <w:rsid w:val="004B5402"/>
    <w:rsid w:val="004B63BF"/>
    <w:rsid w:val="004C2961"/>
    <w:rsid w:val="004C5530"/>
    <w:rsid w:val="004C78D3"/>
    <w:rsid w:val="004D4BE5"/>
    <w:rsid w:val="004E03C1"/>
    <w:rsid w:val="004E5C36"/>
    <w:rsid w:val="004F5F31"/>
    <w:rsid w:val="004F7493"/>
    <w:rsid w:val="00501DF3"/>
    <w:rsid w:val="005023D6"/>
    <w:rsid w:val="005039E2"/>
    <w:rsid w:val="00504CF4"/>
    <w:rsid w:val="00510311"/>
    <w:rsid w:val="00517DD8"/>
    <w:rsid w:val="00520679"/>
    <w:rsid w:val="00525A29"/>
    <w:rsid w:val="00526804"/>
    <w:rsid w:val="00527FD0"/>
    <w:rsid w:val="00533250"/>
    <w:rsid w:val="00533A2C"/>
    <w:rsid w:val="00534EB6"/>
    <w:rsid w:val="00542C61"/>
    <w:rsid w:val="00545FE9"/>
    <w:rsid w:val="00546B9A"/>
    <w:rsid w:val="00546C42"/>
    <w:rsid w:val="00547095"/>
    <w:rsid w:val="005479B4"/>
    <w:rsid w:val="0055039B"/>
    <w:rsid w:val="005504EC"/>
    <w:rsid w:val="0056216D"/>
    <w:rsid w:val="00562CAA"/>
    <w:rsid w:val="0056557F"/>
    <w:rsid w:val="005704D9"/>
    <w:rsid w:val="00571607"/>
    <w:rsid w:val="00571978"/>
    <w:rsid w:val="0057301A"/>
    <w:rsid w:val="005754A2"/>
    <w:rsid w:val="0057586C"/>
    <w:rsid w:val="005867C4"/>
    <w:rsid w:val="00586CCF"/>
    <w:rsid w:val="00587310"/>
    <w:rsid w:val="0059100A"/>
    <w:rsid w:val="005939AD"/>
    <w:rsid w:val="005A2D71"/>
    <w:rsid w:val="005A4765"/>
    <w:rsid w:val="005A49B2"/>
    <w:rsid w:val="005A65DF"/>
    <w:rsid w:val="005B2F84"/>
    <w:rsid w:val="005B3AE9"/>
    <w:rsid w:val="005B61C7"/>
    <w:rsid w:val="005C1F25"/>
    <w:rsid w:val="005C51B1"/>
    <w:rsid w:val="005D5FEB"/>
    <w:rsid w:val="005D6106"/>
    <w:rsid w:val="005D761E"/>
    <w:rsid w:val="005D7FAE"/>
    <w:rsid w:val="005E11F5"/>
    <w:rsid w:val="005E2A3D"/>
    <w:rsid w:val="005E3A28"/>
    <w:rsid w:val="005E59F5"/>
    <w:rsid w:val="005E6CD2"/>
    <w:rsid w:val="005F136B"/>
    <w:rsid w:val="005F1DA8"/>
    <w:rsid w:val="005F42D6"/>
    <w:rsid w:val="005F52AA"/>
    <w:rsid w:val="0060020E"/>
    <w:rsid w:val="00601291"/>
    <w:rsid w:val="00602CD1"/>
    <w:rsid w:val="00602E06"/>
    <w:rsid w:val="00605ED4"/>
    <w:rsid w:val="006077D3"/>
    <w:rsid w:val="006153F2"/>
    <w:rsid w:val="0061540A"/>
    <w:rsid w:val="00625A6C"/>
    <w:rsid w:val="0062619F"/>
    <w:rsid w:val="00632338"/>
    <w:rsid w:val="00633417"/>
    <w:rsid w:val="0063387D"/>
    <w:rsid w:val="006342A5"/>
    <w:rsid w:val="00634D27"/>
    <w:rsid w:val="006369F6"/>
    <w:rsid w:val="00642E08"/>
    <w:rsid w:val="006441D2"/>
    <w:rsid w:val="00646394"/>
    <w:rsid w:val="00647152"/>
    <w:rsid w:val="00651BB4"/>
    <w:rsid w:val="00651CD4"/>
    <w:rsid w:val="00652513"/>
    <w:rsid w:val="00652DCA"/>
    <w:rsid w:val="00653E18"/>
    <w:rsid w:val="00657829"/>
    <w:rsid w:val="006660F0"/>
    <w:rsid w:val="00666ED6"/>
    <w:rsid w:val="00676942"/>
    <w:rsid w:val="00676DB2"/>
    <w:rsid w:val="00683171"/>
    <w:rsid w:val="00683993"/>
    <w:rsid w:val="00686C70"/>
    <w:rsid w:val="00690453"/>
    <w:rsid w:val="0069601F"/>
    <w:rsid w:val="00696B2A"/>
    <w:rsid w:val="00697C6D"/>
    <w:rsid w:val="006B031F"/>
    <w:rsid w:val="006B2307"/>
    <w:rsid w:val="006B5F79"/>
    <w:rsid w:val="006C189C"/>
    <w:rsid w:val="006C3F17"/>
    <w:rsid w:val="006D35C5"/>
    <w:rsid w:val="006D4880"/>
    <w:rsid w:val="006D6379"/>
    <w:rsid w:val="006D785B"/>
    <w:rsid w:val="006D7BF3"/>
    <w:rsid w:val="006F2AE4"/>
    <w:rsid w:val="006F47BF"/>
    <w:rsid w:val="006F49EF"/>
    <w:rsid w:val="006F50D9"/>
    <w:rsid w:val="0070023A"/>
    <w:rsid w:val="00704C14"/>
    <w:rsid w:val="007067CB"/>
    <w:rsid w:val="0070715C"/>
    <w:rsid w:val="00711CEE"/>
    <w:rsid w:val="00712CF3"/>
    <w:rsid w:val="007133AD"/>
    <w:rsid w:val="0071711A"/>
    <w:rsid w:val="00722700"/>
    <w:rsid w:val="00725329"/>
    <w:rsid w:val="007256FB"/>
    <w:rsid w:val="00735421"/>
    <w:rsid w:val="0073616A"/>
    <w:rsid w:val="00744495"/>
    <w:rsid w:val="00746696"/>
    <w:rsid w:val="007526F4"/>
    <w:rsid w:val="007565C1"/>
    <w:rsid w:val="0076472A"/>
    <w:rsid w:val="00770ECB"/>
    <w:rsid w:val="00772D59"/>
    <w:rsid w:val="0078282F"/>
    <w:rsid w:val="007835BA"/>
    <w:rsid w:val="007843FA"/>
    <w:rsid w:val="00790395"/>
    <w:rsid w:val="00790D53"/>
    <w:rsid w:val="00793F57"/>
    <w:rsid w:val="00794C4A"/>
    <w:rsid w:val="007975E9"/>
    <w:rsid w:val="00797D9F"/>
    <w:rsid w:val="00797FF6"/>
    <w:rsid w:val="007A1F67"/>
    <w:rsid w:val="007A5844"/>
    <w:rsid w:val="007A7F73"/>
    <w:rsid w:val="007B0C36"/>
    <w:rsid w:val="007B11AF"/>
    <w:rsid w:val="007B28BA"/>
    <w:rsid w:val="007B5D3F"/>
    <w:rsid w:val="007B7314"/>
    <w:rsid w:val="007D4F2B"/>
    <w:rsid w:val="007E3CF8"/>
    <w:rsid w:val="007E4C00"/>
    <w:rsid w:val="007E4D4A"/>
    <w:rsid w:val="007E7332"/>
    <w:rsid w:val="007F226D"/>
    <w:rsid w:val="007F5DFC"/>
    <w:rsid w:val="007F6BFE"/>
    <w:rsid w:val="008000A3"/>
    <w:rsid w:val="00802BE1"/>
    <w:rsid w:val="00802E05"/>
    <w:rsid w:val="00803DC0"/>
    <w:rsid w:val="00807C71"/>
    <w:rsid w:val="00810BA1"/>
    <w:rsid w:val="008170C9"/>
    <w:rsid w:val="00824C2D"/>
    <w:rsid w:val="008263BE"/>
    <w:rsid w:val="00830687"/>
    <w:rsid w:val="0083277F"/>
    <w:rsid w:val="0083335A"/>
    <w:rsid w:val="008349DE"/>
    <w:rsid w:val="00841ACC"/>
    <w:rsid w:val="00842F85"/>
    <w:rsid w:val="00843EE0"/>
    <w:rsid w:val="008456C3"/>
    <w:rsid w:val="0085049E"/>
    <w:rsid w:val="008505CA"/>
    <w:rsid w:val="008507EA"/>
    <w:rsid w:val="00853A6A"/>
    <w:rsid w:val="00853C86"/>
    <w:rsid w:val="008557D6"/>
    <w:rsid w:val="008606D8"/>
    <w:rsid w:val="00861B26"/>
    <w:rsid w:val="008632BB"/>
    <w:rsid w:val="0086502D"/>
    <w:rsid w:val="00867557"/>
    <w:rsid w:val="00867DF6"/>
    <w:rsid w:val="00872E2A"/>
    <w:rsid w:val="00874EE4"/>
    <w:rsid w:val="00874FF6"/>
    <w:rsid w:val="0088193B"/>
    <w:rsid w:val="00882FC5"/>
    <w:rsid w:val="00891246"/>
    <w:rsid w:val="00892374"/>
    <w:rsid w:val="00893F4B"/>
    <w:rsid w:val="0089410D"/>
    <w:rsid w:val="008971D0"/>
    <w:rsid w:val="008A2724"/>
    <w:rsid w:val="008A5278"/>
    <w:rsid w:val="008B132E"/>
    <w:rsid w:val="008B1399"/>
    <w:rsid w:val="008B3702"/>
    <w:rsid w:val="008B4547"/>
    <w:rsid w:val="008B7A87"/>
    <w:rsid w:val="008C2E44"/>
    <w:rsid w:val="008C32BA"/>
    <w:rsid w:val="008C5CA4"/>
    <w:rsid w:val="008C7350"/>
    <w:rsid w:val="008D3C12"/>
    <w:rsid w:val="008D447F"/>
    <w:rsid w:val="008D6FC5"/>
    <w:rsid w:val="008E4E1F"/>
    <w:rsid w:val="008E57C6"/>
    <w:rsid w:val="008F1C21"/>
    <w:rsid w:val="008F1C79"/>
    <w:rsid w:val="008F380C"/>
    <w:rsid w:val="00901A0C"/>
    <w:rsid w:val="00907D5B"/>
    <w:rsid w:val="0091072B"/>
    <w:rsid w:val="00912117"/>
    <w:rsid w:val="00922F46"/>
    <w:rsid w:val="00927838"/>
    <w:rsid w:val="00932ADE"/>
    <w:rsid w:val="009357DC"/>
    <w:rsid w:val="00940713"/>
    <w:rsid w:val="00950338"/>
    <w:rsid w:val="00956E37"/>
    <w:rsid w:val="009578BA"/>
    <w:rsid w:val="00963D91"/>
    <w:rsid w:val="0096704C"/>
    <w:rsid w:val="00967CF9"/>
    <w:rsid w:val="00976339"/>
    <w:rsid w:val="00977E9B"/>
    <w:rsid w:val="009836B3"/>
    <w:rsid w:val="009843A2"/>
    <w:rsid w:val="009860DA"/>
    <w:rsid w:val="00986B25"/>
    <w:rsid w:val="0098788D"/>
    <w:rsid w:val="0099190D"/>
    <w:rsid w:val="009921E4"/>
    <w:rsid w:val="00993C36"/>
    <w:rsid w:val="00993D56"/>
    <w:rsid w:val="00994D06"/>
    <w:rsid w:val="009953FE"/>
    <w:rsid w:val="00996BAE"/>
    <w:rsid w:val="009B43FC"/>
    <w:rsid w:val="009B4791"/>
    <w:rsid w:val="009B50FA"/>
    <w:rsid w:val="009C1F09"/>
    <w:rsid w:val="009C58C1"/>
    <w:rsid w:val="009C6355"/>
    <w:rsid w:val="009D0805"/>
    <w:rsid w:val="009D35C4"/>
    <w:rsid w:val="009F2890"/>
    <w:rsid w:val="009F50E7"/>
    <w:rsid w:val="009F5270"/>
    <w:rsid w:val="009F739E"/>
    <w:rsid w:val="00A00738"/>
    <w:rsid w:val="00A025FF"/>
    <w:rsid w:val="00A044A0"/>
    <w:rsid w:val="00A04CB3"/>
    <w:rsid w:val="00A04D80"/>
    <w:rsid w:val="00A0639B"/>
    <w:rsid w:val="00A0669D"/>
    <w:rsid w:val="00A06911"/>
    <w:rsid w:val="00A07B4E"/>
    <w:rsid w:val="00A10E5C"/>
    <w:rsid w:val="00A11CF6"/>
    <w:rsid w:val="00A22F60"/>
    <w:rsid w:val="00A35901"/>
    <w:rsid w:val="00A41E59"/>
    <w:rsid w:val="00A423B6"/>
    <w:rsid w:val="00A43458"/>
    <w:rsid w:val="00A450BF"/>
    <w:rsid w:val="00A46434"/>
    <w:rsid w:val="00A50D96"/>
    <w:rsid w:val="00A5474E"/>
    <w:rsid w:val="00A56F4E"/>
    <w:rsid w:val="00A570C5"/>
    <w:rsid w:val="00A65190"/>
    <w:rsid w:val="00A70633"/>
    <w:rsid w:val="00A75121"/>
    <w:rsid w:val="00A76CE6"/>
    <w:rsid w:val="00A8114E"/>
    <w:rsid w:val="00A81C53"/>
    <w:rsid w:val="00A86D5E"/>
    <w:rsid w:val="00A87ECA"/>
    <w:rsid w:val="00A93C0E"/>
    <w:rsid w:val="00A95937"/>
    <w:rsid w:val="00AA24DC"/>
    <w:rsid w:val="00AA29A4"/>
    <w:rsid w:val="00AA4291"/>
    <w:rsid w:val="00AA5A5F"/>
    <w:rsid w:val="00AA6FD6"/>
    <w:rsid w:val="00AB2E49"/>
    <w:rsid w:val="00AC0AB3"/>
    <w:rsid w:val="00AC3809"/>
    <w:rsid w:val="00AD2747"/>
    <w:rsid w:val="00AD550F"/>
    <w:rsid w:val="00AD5755"/>
    <w:rsid w:val="00AD6897"/>
    <w:rsid w:val="00AE0F20"/>
    <w:rsid w:val="00AE2C6A"/>
    <w:rsid w:val="00AF1994"/>
    <w:rsid w:val="00AF28E0"/>
    <w:rsid w:val="00AF38D7"/>
    <w:rsid w:val="00B014BD"/>
    <w:rsid w:val="00B02B35"/>
    <w:rsid w:val="00B02FAE"/>
    <w:rsid w:val="00B03AEB"/>
    <w:rsid w:val="00B04D34"/>
    <w:rsid w:val="00B065D2"/>
    <w:rsid w:val="00B072A1"/>
    <w:rsid w:val="00B13A9D"/>
    <w:rsid w:val="00B1586E"/>
    <w:rsid w:val="00B35892"/>
    <w:rsid w:val="00B367D8"/>
    <w:rsid w:val="00B40F9F"/>
    <w:rsid w:val="00B41726"/>
    <w:rsid w:val="00B42C03"/>
    <w:rsid w:val="00B4442C"/>
    <w:rsid w:val="00B452E8"/>
    <w:rsid w:val="00B535D7"/>
    <w:rsid w:val="00B56996"/>
    <w:rsid w:val="00B61A5A"/>
    <w:rsid w:val="00B64A28"/>
    <w:rsid w:val="00B65554"/>
    <w:rsid w:val="00B65BE5"/>
    <w:rsid w:val="00B76E8D"/>
    <w:rsid w:val="00B8408A"/>
    <w:rsid w:val="00B86CC8"/>
    <w:rsid w:val="00B91147"/>
    <w:rsid w:val="00B91297"/>
    <w:rsid w:val="00B91366"/>
    <w:rsid w:val="00B91A07"/>
    <w:rsid w:val="00B92CDA"/>
    <w:rsid w:val="00B94628"/>
    <w:rsid w:val="00B96BE0"/>
    <w:rsid w:val="00B976D5"/>
    <w:rsid w:val="00BA4108"/>
    <w:rsid w:val="00BA4AF4"/>
    <w:rsid w:val="00BB0686"/>
    <w:rsid w:val="00BB1015"/>
    <w:rsid w:val="00BB173B"/>
    <w:rsid w:val="00BB2145"/>
    <w:rsid w:val="00BB27A5"/>
    <w:rsid w:val="00BB3245"/>
    <w:rsid w:val="00BB3BD7"/>
    <w:rsid w:val="00BB51A2"/>
    <w:rsid w:val="00BB5B4F"/>
    <w:rsid w:val="00BB6279"/>
    <w:rsid w:val="00BB771E"/>
    <w:rsid w:val="00BC0F1F"/>
    <w:rsid w:val="00BC7E87"/>
    <w:rsid w:val="00BE06D2"/>
    <w:rsid w:val="00BE1C98"/>
    <w:rsid w:val="00BE396E"/>
    <w:rsid w:val="00BE695E"/>
    <w:rsid w:val="00BE7462"/>
    <w:rsid w:val="00BF0544"/>
    <w:rsid w:val="00BF3677"/>
    <w:rsid w:val="00BF3AC7"/>
    <w:rsid w:val="00C00B5E"/>
    <w:rsid w:val="00C00DDD"/>
    <w:rsid w:val="00C020F5"/>
    <w:rsid w:val="00C042B5"/>
    <w:rsid w:val="00C06ABF"/>
    <w:rsid w:val="00C139C6"/>
    <w:rsid w:val="00C175A2"/>
    <w:rsid w:val="00C17D78"/>
    <w:rsid w:val="00C23B11"/>
    <w:rsid w:val="00C2433C"/>
    <w:rsid w:val="00C25759"/>
    <w:rsid w:val="00C25952"/>
    <w:rsid w:val="00C25D48"/>
    <w:rsid w:val="00C311AF"/>
    <w:rsid w:val="00C3329E"/>
    <w:rsid w:val="00C35E2D"/>
    <w:rsid w:val="00C371A9"/>
    <w:rsid w:val="00C46E27"/>
    <w:rsid w:val="00C52E26"/>
    <w:rsid w:val="00C536BF"/>
    <w:rsid w:val="00C54F6A"/>
    <w:rsid w:val="00C55476"/>
    <w:rsid w:val="00C562C2"/>
    <w:rsid w:val="00C70088"/>
    <w:rsid w:val="00C71D63"/>
    <w:rsid w:val="00C761E1"/>
    <w:rsid w:val="00C77C03"/>
    <w:rsid w:val="00C84D18"/>
    <w:rsid w:val="00C930EA"/>
    <w:rsid w:val="00C95EA4"/>
    <w:rsid w:val="00C96537"/>
    <w:rsid w:val="00CA22D5"/>
    <w:rsid w:val="00CA375C"/>
    <w:rsid w:val="00CA4AC2"/>
    <w:rsid w:val="00CA5FDE"/>
    <w:rsid w:val="00CA6B68"/>
    <w:rsid w:val="00CB4921"/>
    <w:rsid w:val="00CB5D88"/>
    <w:rsid w:val="00CB5F40"/>
    <w:rsid w:val="00CB7523"/>
    <w:rsid w:val="00CC020B"/>
    <w:rsid w:val="00CC1B48"/>
    <w:rsid w:val="00CC2A41"/>
    <w:rsid w:val="00CC6E11"/>
    <w:rsid w:val="00CC7649"/>
    <w:rsid w:val="00CD43C4"/>
    <w:rsid w:val="00CD5F6C"/>
    <w:rsid w:val="00CD684A"/>
    <w:rsid w:val="00CD69F5"/>
    <w:rsid w:val="00CE1CBE"/>
    <w:rsid w:val="00CF0587"/>
    <w:rsid w:val="00CF6C20"/>
    <w:rsid w:val="00D02444"/>
    <w:rsid w:val="00D04C1A"/>
    <w:rsid w:val="00D0565B"/>
    <w:rsid w:val="00D069D4"/>
    <w:rsid w:val="00D16C49"/>
    <w:rsid w:val="00D1709C"/>
    <w:rsid w:val="00D212E1"/>
    <w:rsid w:val="00D2185F"/>
    <w:rsid w:val="00D2498F"/>
    <w:rsid w:val="00D36DDD"/>
    <w:rsid w:val="00D370BD"/>
    <w:rsid w:val="00D40E1F"/>
    <w:rsid w:val="00D44397"/>
    <w:rsid w:val="00D45C51"/>
    <w:rsid w:val="00D461A0"/>
    <w:rsid w:val="00D50FB1"/>
    <w:rsid w:val="00D54D2E"/>
    <w:rsid w:val="00D60774"/>
    <w:rsid w:val="00D62979"/>
    <w:rsid w:val="00D64051"/>
    <w:rsid w:val="00D645E1"/>
    <w:rsid w:val="00D650F5"/>
    <w:rsid w:val="00D67FA8"/>
    <w:rsid w:val="00D7359B"/>
    <w:rsid w:val="00D73A87"/>
    <w:rsid w:val="00D74F21"/>
    <w:rsid w:val="00D75364"/>
    <w:rsid w:val="00D83BFC"/>
    <w:rsid w:val="00D8595A"/>
    <w:rsid w:val="00D876BD"/>
    <w:rsid w:val="00D87C3A"/>
    <w:rsid w:val="00D90145"/>
    <w:rsid w:val="00DA09BE"/>
    <w:rsid w:val="00DA0F78"/>
    <w:rsid w:val="00DA1331"/>
    <w:rsid w:val="00DA2008"/>
    <w:rsid w:val="00DA76A5"/>
    <w:rsid w:val="00DB02AA"/>
    <w:rsid w:val="00DB177A"/>
    <w:rsid w:val="00DB51EB"/>
    <w:rsid w:val="00DB55AB"/>
    <w:rsid w:val="00DB785D"/>
    <w:rsid w:val="00DC41CC"/>
    <w:rsid w:val="00DC4865"/>
    <w:rsid w:val="00DC70F8"/>
    <w:rsid w:val="00DD09EE"/>
    <w:rsid w:val="00DD2859"/>
    <w:rsid w:val="00DE07F5"/>
    <w:rsid w:val="00DE4336"/>
    <w:rsid w:val="00DE64DB"/>
    <w:rsid w:val="00DF27FE"/>
    <w:rsid w:val="00DF2F98"/>
    <w:rsid w:val="00DF4FD2"/>
    <w:rsid w:val="00DF6FC0"/>
    <w:rsid w:val="00DF7E32"/>
    <w:rsid w:val="00DF7FAF"/>
    <w:rsid w:val="00E01D88"/>
    <w:rsid w:val="00E029FA"/>
    <w:rsid w:val="00E0588B"/>
    <w:rsid w:val="00E07245"/>
    <w:rsid w:val="00E11E06"/>
    <w:rsid w:val="00E12A94"/>
    <w:rsid w:val="00E139BC"/>
    <w:rsid w:val="00E24FF8"/>
    <w:rsid w:val="00E27041"/>
    <w:rsid w:val="00E27D80"/>
    <w:rsid w:val="00E41002"/>
    <w:rsid w:val="00E45DB2"/>
    <w:rsid w:val="00E4600A"/>
    <w:rsid w:val="00E46C18"/>
    <w:rsid w:val="00E4700D"/>
    <w:rsid w:val="00E47C8B"/>
    <w:rsid w:val="00E5158E"/>
    <w:rsid w:val="00E5603E"/>
    <w:rsid w:val="00E6079F"/>
    <w:rsid w:val="00E60A7C"/>
    <w:rsid w:val="00E615B6"/>
    <w:rsid w:val="00E640CE"/>
    <w:rsid w:val="00E64719"/>
    <w:rsid w:val="00E776F2"/>
    <w:rsid w:val="00E809B9"/>
    <w:rsid w:val="00E879B0"/>
    <w:rsid w:val="00E907B9"/>
    <w:rsid w:val="00E97929"/>
    <w:rsid w:val="00E97996"/>
    <w:rsid w:val="00EA022B"/>
    <w:rsid w:val="00EA087D"/>
    <w:rsid w:val="00EA2BD1"/>
    <w:rsid w:val="00EA3435"/>
    <w:rsid w:val="00EA4921"/>
    <w:rsid w:val="00EA5B9A"/>
    <w:rsid w:val="00EA64AA"/>
    <w:rsid w:val="00EB1BFD"/>
    <w:rsid w:val="00EB2DF4"/>
    <w:rsid w:val="00EB306E"/>
    <w:rsid w:val="00EB53F8"/>
    <w:rsid w:val="00EB5B8F"/>
    <w:rsid w:val="00EB5C3C"/>
    <w:rsid w:val="00EB64D8"/>
    <w:rsid w:val="00EC449E"/>
    <w:rsid w:val="00EC5110"/>
    <w:rsid w:val="00EC5892"/>
    <w:rsid w:val="00EC6033"/>
    <w:rsid w:val="00EC74B9"/>
    <w:rsid w:val="00ED22CF"/>
    <w:rsid w:val="00ED47A6"/>
    <w:rsid w:val="00EE1131"/>
    <w:rsid w:val="00EE1C55"/>
    <w:rsid w:val="00EE4BA6"/>
    <w:rsid w:val="00EE62D8"/>
    <w:rsid w:val="00EF07DE"/>
    <w:rsid w:val="00EF4BF8"/>
    <w:rsid w:val="00EF5EEF"/>
    <w:rsid w:val="00F00685"/>
    <w:rsid w:val="00F036B7"/>
    <w:rsid w:val="00F04AE3"/>
    <w:rsid w:val="00F13259"/>
    <w:rsid w:val="00F142AB"/>
    <w:rsid w:val="00F15935"/>
    <w:rsid w:val="00F16671"/>
    <w:rsid w:val="00F178E6"/>
    <w:rsid w:val="00F31225"/>
    <w:rsid w:val="00F340EA"/>
    <w:rsid w:val="00F3534A"/>
    <w:rsid w:val="00F36B69"/>
    <w:rsid w:val="00F436C2"/>
    <w:rsid w:val="00F45B6D"/>
    <w:rsid w:val="00F5099B"/>
    <w:rsid w:val="00F51567"/>
    <w:rsid w:val="00F54443"/>
    <w:rsid w:val="00F549E3"/>
    <w:rsid w:val="00F60043"/>
    <w:rsid w:val="00F630DB"/>
    <w:rsid w:val="00F64236"/>
    <w:rsid w:val="00F651C1"/>
    <w:rsid w:val="00F6594E"/>
    <w:rsid w:val="00F701A5"/>
    <w:rsid w:val="00F705DF"/>
    <w:rsid w:val="00F77BA2"/>
    <w:rsid w:val="00F8309D"/>
    <w:rsid w:val="00F9122F"/>
    <w:rsid w:val="00F925FE"/>
    <w:rsid w:val="00F9518F"/>
    <w:rsid w:val="00F95894"/>
    <w:rsid w:val="00F96DA2"/>
    <w:rsid w:val="00F977AE"/>
    <w:rsid w:val="00FA1892"/>
    <w:rsid w:val="00FA3300"/>
    <w:rsid w:val="00FB1A01"/>
    <w:rsid w:val="00FB2539"/>
    <w:rsid w:val="00FB4936"/>
    <w:rsid w:val="00FC279E"/>
    <w:rsid w:val="00FC68E1"/>
    <w:rsid w:val="00FD08F9"/>
    <w:rsid w:val="00FD4756"/>
    <w:rsid w:val="00FD7E82"/>
    <w:rsid w:val="00FE2E6F"/>
    <w:rsid w:val="00FE43F3"/>
    <w:rsid w:val="00FE5710"/>
    <w:rsid w:val="00FE6D61"/>
    <w:rsid w:val="00FF1634"/>
    <w:rsid w:val="00FF1E84"/>
    <w:rsid w:val="00FF41C4"/>
    <w:rsid w:val="00FF5684"/>
    <w:rsid w:val="00FF6618"/>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072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07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mamtil.kg</dc:creator>
  <cp:lastModifiedBy>mamtil.kg</cp:lastModifiedBy>
  <cp:revision>2</cp:revision>
  <dcterms:created xsi:type="dcterms:W3CDTF">2017-09-21T10:48:00Z</dcterms:created>
  <dcterms:modified xsi:type="dcterms:W3CDTF">2017-09-25T10:29:00Z</dcterms:modified>
</cp:coreProperties>
</file>