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6D6FB" w14:textId="77777777" w:rsidR="00400FBB" w:rsidRDefault="00400FBB" w:rsidP="007D386C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E025BC4" w14:textId="77777777" w:rsidR="00C014A7" w:rsidRDefault="00C014A7" w:rsidP="007D386C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552"/>
        <w:gridCol w:w="2977"/>
      </w:tblGrid>
      <w:tr w:rsidR="00400FBB" w:rsidRPr="004E472B" w14:paraId="2C799FC3" w14:textId="77777777" w:rsidTr="00C62C9D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274F" w14:textId="77777777" w:rsidR="00400FBB" w:rsidRPr="004E472B" w:rsidRDefault="00400FBB" w:rsidP="00C62C9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2B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F084" w14:textId="77777777" w:rsidR="00400FBB" w:rsidRPr="004E472B" w:rsidRDefault="00400FBB" w:rsidP="00C62C9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EA99" w14:textId="77777777" w:rsidR="00400FBB" w:rsidRPr="00274731" w:rsidRDefault="00274731" w:rsidP="00C62C9D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Тиркеме</w:t>
            </w:r>
          </w:p>
        </w:tc>
      </w:tr>
    </w:tbl>
    <w:p w14:paraId="50F2CDD0" w14:textId="77777777" w:rsidR="00400FBB" w:rsidRPr="004E472B" w:rsidRDefault="00400FBB" w:rsidP="00400FB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E7377" w14:textId="77777777" w:rsidR="00274731" w:rsidRPr="00274731" w:rsidRDefault="00274731" w:rsidP="00274731">
      <w:pPr>
        <w:pStyle w:val="tkNazvanie"/>
        <w:spacing w:before="0" w:after="0" w:line="240" w:lineRule="auto"/>
        <w:ind w:left="709" w:right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Конституциясынын кабыл алынгандыгынын 30 жылдыгын майрамдоого байланышкан иш-чараларды даярдоо жана өткөрүү боюнча уюштуруу комитетинин                                   КУРАМЫ</w:t>
      </w:r>
    </w:p>
    <w:p w14:paraId="443059F9" w14:textId="77777777" w:rsidR="00400FBB" w:rsidRPr="004E472B" w:rsidRDefault="00400FBB" w:rsidP="00400FB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872B6" w14:textId="77777777" w:rsidR="00400FBB" w:rsidRPr="004E472B" w:rsidRDefault="00400FBB" w:rsidP="00400FB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4961"/>
      </w:tblGrid>
      <w:tr w:rsidR="00400FBB" w:rsidRPr="004E472B" w14:paraId="14AB15F0" w14:textId="77777777" w:rsidTr="00400FBB">
        <w:tc>
          <w:tcPr>
            <w:tcW w:w="3119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F556E03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Жапаров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Акылбек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Усенбекович</w:t>
            </w:r>
            <w:proofErr w:type="spellEnd"/>
          </w:p>
          <w:p w14:paraId="5B6A1DEA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7606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E79C1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1B616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31CB8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Осконбаев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Жолдошевич</w:t>
            </w:r>
            <w:proofErr w:type="spellEnd"/>
          </w:p>
          <w:p w14:paraId="3E51978F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0252F" w14:textId="77777777" w:rsidR="00400FB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F6CEA" w14:textId="77777777" w:rsidR="0098323A" w:rsidRPr="00400FBB" w:rsidRDefault="0098323A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23BFA" w14:textId="77777777" w:rsidR="00400FBB" w:rsidRPr="004E472B" w:rsidRDefault="00400FBB" w:rsidP="00400FB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Касмамбетов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Сүйүнбек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Сапарбекович</w:t>
            </w:r>
            <w:proofErr w:type="spellEnd"/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C009" w14:textId="77777777" w:rsidR="00400FBB" w:rsidRDefault="00400FBB" w:rsidP="00400FBB">
            <w:pPr>
              <w:pStyle w:val="tkTablica"/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72FAE76B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CDF05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49311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ABB42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EA2C6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770ED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76041C9F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AE884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6C109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828C6" w14:textId="77777777" w:rsidR="00400FB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0F7BE" w14:textId="77777777" w:rsidR="00400FBB" w:rsidRPr="004E472B" w:rsidRDefault="00400FBB" w:rsidP="00400F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5D01C2" w14:textId="77777777" w:rsidR="00400FBB" w:rsidRDefault="00274731" w:rsidP="00400FB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Министрлер Кабинетинин Төрагасы </w:t>
            </w:r>
            <w:r w:rsidR="00400FBB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Президентинин Администрациясынын Жетекчиси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уюштуруу комитетинин төрагасы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196DCE" w14:textId="77777777" w:rsidR="00400FBB" w:rsidRDefault="00400FBB" w:rsidP="00400FB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65B44" w14:textId="77777777" w:rsidR="00400FBB" w:rsidRDefault="00274731" w:rsidP="00400FB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>Конституци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 сотунун төрагасы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уюштуруу комитетинин төрагасынын орун басары</w:t>
            </w:r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макулдашуу боюнча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B381AF8" w14:textId="77777777" w:rsidR="00400FBB" w:rsidRDefault="00400FBB" w:rsidP="00400FB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F58B6" w14:textId="77777777" w:rsidR="00400FBB" w:rsidRPr="004E472B" w:rsidRDefault="00274731" w:rsidP="0027473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Мамлекеттик катчысы</w:t>
            </w:r>
            <w:r w:rsidR="00400FBB" w:rsidRPr="00400F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уюштуруу комитетинин төрагасынын орун басары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275472C" w14:textId="77777777" w:rsidR="00400FBB" w:rsidRPr="00274731" w:rsidRDefault="00274731" w:rsidP="00400FBB">
      <w:pPr>
        <w:tabs>
          <w:tab w:val="left" w:pos="1756"/>
        </w:tabs>
        <w:rPr>
          <w:lang w:val="ky-KG"/>
        </w:rPr>
      </w:pPr>
      <w:r>
        <w:rPr>
          <w:lang w:val="ky-KG"/>
        </w:rPr>
        <w:t xml:space="preserve"> </w:t>
      </w:r>
    </w:p>
    <w:p w14:paraId="68381230" w14:textId="77777777" w:rsidR="00400FBB" w:rsidRDefault="00274731" w:rsidP="00400FBB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Уюштуруу комитетинин мүчөлөрү</w:t>
      </w:r>
      <w:r w:rsidR="00400FBB" w:rsidRPr="00400FBB">
        <w:rPr>
          <w:rFonts w:ascii="Times New Roman" w:hAnsi="Times New Roman" w:cs="Times New Roman"/>
          <w:sz w:val="28"/>
          <w:szCs w:val="28"/>
        </w:rPr>
        <w:t>:</w:t>
      </w:r>
    </w:p>
    <w:p w14:paraId="4A1EA5EA" w14:textId="77777777" w:rsidR="00400FBB" w:rsidRDefault="00400FBB" w:rsidP="00400FBB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4961"/>
      </w:tblGrid>
      <w:tr w:rsidR="00400FBB" w:rsidRPr="004E472B" w14:paraId="7B9FC361" w14:textId="77777777" w:rsidTr="00C62C9D">
        <w:tc>
          <w:tcPr>
            <w:tcW w:w="3119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4CFD0C3" w14:textId="77777777" w:rsidR="00400FBB" w:rsidRDefault="00400FBB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Базарбеков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Замирбек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Курамаевич</w:t>
            </w:r>
            <w:proofErr w:type="spellEnd"/>
          </w:p>
          <w:p w14:paraId="038878A6" w14:textId="77777777" w:rsidR="00400FBB" w:rsidRDefault="00400FBB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92770" w14:textId="77777777" w:rsidR="00400FBB" w:rsidRDefault="00400FBB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Чолпон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Аалыевна</w:t>
            </w:r>
            <w:proofErr w:type="spellEnd"/>
          </w:p>
          <w:p w14:paraId="19BAB0D5" w14:textId="77777777" w:rsidR="00400FBB" w:rsidRDefault="00400FBB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E9740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D2ABE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B995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B615E" w14:textId="77777777" w:rsidR="00ED3AEB" w:rsidRDefault="00ED3AEB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225B1" w14:textId="77777777" w:rsidR="00400FBB" w:rsidRDefault="00400FBB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Кулубаев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Жээнбек</w:t>
            </w:r>
            <w:proofErr w:type="spellEnd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FBB">
              <w:rPr>
                <w:rFonts w:ascii="Times New Roman" w:hAnsi="Times New Roman" w:cs="Times New Roman"/>
                <w:sz w:val="28"/>
                <w:szCs w:val="28"/>
              </w:rPr>
              <w:t>Молдоканович</w:t>
            </w:r>
            <w:proofErr w:type="spellEnd"/>
          </w:p>
          <w:p w14:paraId="1B6CB92A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84D23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Ниязбеков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Улан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Омоканович</w:t>
            </w:r>
            <w:proofErr w:type="spellEnd"/>
          </w:p>
          <w:p w14:paraId="1A83F921" w14:textId="77777777" w:rsidR="00F954C4" w:rsidRP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9306B" w14:textId="77777777" w:rsidR="00F954C4" w:rsidRP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Баетов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Батыркулович</w:t>
            </w:r>
            <w:proofErr w:type="spellEnd"/>
          </w:p>
          <w:p w14:paraId="75546145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Бакетаев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Кушбекович</w:t>
            </w:r>
            <w:proofErr w:type="spellEnd"/>
          </w:p>
          <w:p w14:paraId="41248356" w14:textId="77777777" w:rsidR="00F954C4" w:rsidRP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F4A0B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Максутов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Алтынбек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Аскарович</w:t>
            </w:r>
            <w:proofErr w:type="spellEnd"/>
          </w:p>
          <w:p w14:paraId="1B584CA2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0A504" w14:textId="77777777" w:rsidR="00F954C4" w:rsidRP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74CD7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Мамбетакунов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Уланбек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Эсенбекович</w:t>
            </w:r>
            <w:proofErr w:type="spellEnd"/>
          </w:p>
          <w:p w14:paraId="715BAB65" w14:textId="77777777" w:rsidR="00F954C4" w:rsidRP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B32FB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Джунушалиев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Айбек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Джанышбекович</w:t>
            </w:r>
            <w:proofErr w:type="spellEnd"/>
          </w:p>
          <w:p w14:paraId="626FB999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00A6E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D14BA" w14:textId="77777777" w:rsidR="00F954C4" w:rsidRP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0D34D" w14:textId="77777777" w:rsidR="0078713E" w:rsidRDefault="0078713E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6FF80" w14:textId="77777777" w:rsidR="00F954C4" w:rsidRDefault="00F954C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Укушов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Каниметович</w:t>
            </w:r>
            <w:proofErr w:type="spellEnd"/>
          </w:p>
          <w:p w14:paraId="40CF7C5F" w14:textId="77777777" w:rsidR="004A6426" w:rsidRDefault="004A6426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321F9" w14:textId="77777777" w:rsidR="004A6426" w:rsidRDefault="004A6426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B4904" w14:textId="77777777" w:rsidR="004A6426" w:rsidRDefault="004A6426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CE628" w14:textId="77777777" w:rsidR="004A6426" w:rsidRDefault="004A6426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68636" w14:textId="77777777" w:rsidR="004A6426" w:rsidRDefault="004A6426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7C539" w14:textId="5BFC3DE2" w:rsidR="004A6426" w:rsidRDefault="004A6426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426">
              <w:rPr>
                <w:rFonts w:ascii="Times New Roman" w:hAnsi="Times New Roman" w:cs="Times New Roman"/>
                <w:sz w:val="28"/>
                <w:szCs w:val="28"/>
              </w:rPr>
              <w:t>Борубашов</w:t>
            </w:r>
            <w:proofErr w:type="spellEnd"/>
            <w:r w:rsidRPr="004A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426">
              <w:rPr>
                <w:rFonts w:ascii="Times New Roman" w:hAnsi="Times New Roman" w:cs="Times New Roman"/>
                <w:sz w:val="28"/>
                <w:szCs w:val="28"/>
              </w:rPr>
              <w:t>Бекбосун</w:t>
            </w:r>
            <w:proofErr w:type="spellEnd"/>
            <w:r w:rsidRPr="004A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426">
              <w:rPr>
                <w:rFonts w:ascii="Times New Roman" w:hAnsi="Times New Roman" w:cs="Times New Roman"/>
                <w:sz w:val="28"/>
                <w:szCs w:val="28"/>
              </w:rPr>
              <w:t>Ишенбекович</w:t>
            </w:r>
            <w:proofErr w:type="spellEnd"/>
          </w:p>
          <w:p w14:paraId="225492C4" w14:textId="77777777" w:rsidR="00AA33E4" w:rsidRDefault="00AA33E4" w:rsidP="00F954C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EBF3D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Орунбеков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Дайырбек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Тейишович</w:t>
            </w:r>
            <w:proofErr w:type="spellEnd"/>
          </w:p>
          <w:p w14:paraId="76EB413A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24582" w14:textId="77777777" w:rsidR="00AA33E4" w:rsidRP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15462" w14:textId="77777777" w:rsidR="0078713E" w:rsidRDefault="0078713E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F0A5F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Апсатаров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Бекбосун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Джакшылыкович</w:t>
            </w:r>
            <w:proofErr w:type="spellEnd"/>
          </w:p>
          <w:p w14:paraId="6CAD9F06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A9214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2EE7F" w14:textId="77777777" w:rsidR="00AA33E4" w:rsidRP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440D2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Кожоев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Мирбек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Кокулбаевич</w:t>
            </w:r>
            <w:proofErr w:type="spellEnd"/>
          </w:p>
          <w:p w14:paraId="2737AB75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96206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254B2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82CAC" w14:textId="77777777" w:rsidR="0078713E" w:rsidRDefault="0078713E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68DA4" w14:textId="77777777" w:rsidR="0078713E" w:rsidRDefault="0078713E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4872C" w14:textId="77777777" w:rsidR="004D43DA" w:rsidRDefault="004D43DA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AB97B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Азымбакиев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Муратбек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Абакирович</w:t>
            </w:r>
            <w:proofErr w:type="spellEnd"/>
          </w:p>
          <w:p w14:paraId="441A6F23" w14:textId="77777777" w:rsidR="0098323A" w:rsidRDefault="0098323A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6682F" w14:textId="77777777" w:rsidR="001229A9" w:rsidRDefault="001229A9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8384A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Иманбетов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Илияз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Женишович</w:t>
            </w:r>
            <w:proofErr w:type="spellEnd"/>
          </w:p>
          <w:p w14:paraId="6D942C3F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26405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0CD4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CE1E8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Туманбаев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Каныбек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Тургунбекович</w:t>
            </w:r>
            <w:proofErr w:type="spellEnd"/>
          </w:p>
          <w:p w14:paraId="1113404D" w14:textId="77777777" w:rsidR="00AA33E4" w:rsidRP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7DB2D" w14:textId="77777777" w:rsidR="002518AB" w:rsidRDefault="002518AB" w:rsidP="002518AB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2518AB">
              <w:rPr>
                <w:rFonts w:ascii="Times New Roman" w:hAnsi="Times New Roman" w:cs="Times New Roman"/>
                <w:sz w:val="28"/>
                <w:szCs w:val="28"/>
              </w:rPr>
              <w:t xml:space="preserve">Джаманкулов Марат </w:t>
            </w:r>
            <w:proofErr w:type="spellStart"/>
            <w:r w:rsidRPr="002518AB">
              <w:rPr>
                <w:rFonts w:ascii="Times New Roman" w:hAnsi="Times New Roman" w:cs="Times New Roman"/>
                <w:sz w:val="28"/>
                <w:szCs w:val="28"/>
              </w:rPr>
              <w:t>Тургунбаевич</w:t>
            </w:r>
            <w:proofErr w:type="spellEnd"/>
          </w:p>
          <w:p w14:paraId="45F38EA8" w14:textId="77777777" w:rsidR="002518AB" w:rsidRDefault="002518AB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49228" w14:textId="77777777" w:rsidR="002518AB" w:rsidRDefault="002518AB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6743C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Арабаев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Чолпонкул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  <w:p w14:paraId="68F5E65B" w14:textId="77777777" w:rsidR="00AA33E4" w:rsidRP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129E" w14:textId="77777777" w:rsidR="004D43DA" w:rsidRDefault="004D43DA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DFDE7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Самидинов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Манасбек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Самидинович</w:t>
            </w:r>
            <w:proofErr w:type="spellEnd"/>
          </w:p>
          <w:p w14:paraId="72428432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666F9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9658D" w14:textId="77777777" w:rsidR="00AA33E4" w:rsidRP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9BF3E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Иманалиев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Олжобаевич</w:t>
            </w:r>
            <w:proofErr w:type="spellEnd"/>
          </w:p>
          <w:p w14:paraId="742A9260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E5973" w14:textId="77777777" w:rsidR="00AA33E4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A4BE6" w14:textId="77777777" w:rsidR="00AA33E4" w:rsidRPr="004E472B" w:rsidRDefault="00AA33E4" w:rsidP="00AA33E4">
            <w:pPr>
              <w:pStyle w:val="tkTablica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Эрлан</w:t>
            </w:r>
            <w:proofErr w:type="spellEnd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4">
              <w:rPr>
                <w:rFonts w:ascii="Times New Roman" w:hAnsi="Times New Roman" w:cs="Times New Roman"/>
                <w:sz w:val="28"/>
                <w:szCs w:val="28"/>
              </w:rPr>
              <w:t>Догдурбеков</w:t>
            </w:r>
            <w:proofErr w:type="spellEnd"/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7619" w14:textId="77777777" w:rsidR="00400FBB" w:rsidRDefault="00400FBB" w:rsidP="00F954C4">
            <w:pPr>
              <w:pStyle w:val="tkTablica"/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‒</w:t>
            </w:r>
          </w:p>
          <w:p w14:paraId="224551C2" w14:textId="77777777" w:rsidR="00400FBB" w:rsidRDefault="00400FB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E4D8D" w14:textId="77777777" w:rsidR="00400FBB" w:rsidRDefault="00400FB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1FE67" w14:textId="77777777" w:rsidR="00400FBB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771989A2" w14:textId="77777777" w:rsidR="00400FBB" w:rsidRDefault="00400FB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21259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6BBF9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5F88D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D22CC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3366E" w14:textId="77777777" w:rsidR="00ED3AEB" w:rsidRDefault="00ED3AE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E317B" w14:textId="77777777" w:rsidR="00400FBB" w:rsidRDefault="00400FB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000CE57F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FA41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93D2D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529C92E6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C6800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EA595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0F534050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306F0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750E00AC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CBE5F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00DF6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5E049332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FD6AE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BB22B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EF741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62407E6F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F520C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B7B84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53FE32AC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C168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9337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E760E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3BF18" w14:textId="77777777" w:rsidR="0078713E" w:rsidRDefault="0078713E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6C48D" w14:textId="77777777" w:rsidR="00F954C4" w:rsidRDefault="00F954C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782F1DFA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DE7F9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0184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BF86D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62E6A" w14:textId="77777777" w:rsidR="0078713E" w:rsidRDefault="0078713E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F508D" w14:textId="77777777" w:rsidR="0078713E" w:rsidRDefault="0078713E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6A080" w14:textId="77777777" w:rsidR="004A6426" w:rsidRDefault="004A6426" w:rsidP="004A642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61E0B2C5" w14:textId="77777777" w:rsidR="004A6426" w:rsidRDefault="004A6426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82113" w14:textId="77777777" w:rsidR="004A6426" w:rsidRDefault="004A6426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22C54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142B7D11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9B3E4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70CF0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84E99" w14:textId="77777777" w:rsidR="0078713E" w:rsidRDefault="0078713E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BFD48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3F106163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4EF93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7C7BA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DEA6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B42FF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51560F6C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A7374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C2572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56D70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45886" w14:textId="77777777" w:rsidR="0078713E" w:rsidRDefault="0078713E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4E9AB" w14:textId="77777777" w:rsidR="0078713E" w:rsidRDefault="0078713E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5088E" w14:textId="77777777" w:rsidR="004D43DA" w:rsidRDefault="004D43DA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A39A6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27E26E19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671ED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D5774" w14:textId="77777777" w:rsidR="0098323A" w:rsidRDefault="0098323A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D27E3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0E301D50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1447A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CE1EC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40043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AE8FA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6A58821B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423FE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5F035" w14:textId="77777777" w:rsidR="002518AB" w:rsidRDefault="002518AB" w:rsidP="002518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3DA03795" w14:textId="77777777" w:rsidR="002518AB" w:rsidRDefault="002518A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11D94" w14:textId="77777777" w:rsidR="002518AB" w:rsidRDefault="002518A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976C" w14:textId="77777777" w:rsidR="002518AB" w:rsidRDefault="002518AB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5AD7A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7FBCF1DD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7B59B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EBAC5" w14:textId="77777777" w:rsidR="004D43DA" w:rsidRDefault="004D43DA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01200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6AEF5C58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68DB5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74EC5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59258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BE4FB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  <w:p w14:paraId="4A5C2EB3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867BC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87EB" w14:textId="77777777" w:rsidR="00AA33E4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F613" w14:textId="77777777" w:rsidR="00AA33E4" w:rsidRPr="004E472B" w:rsidRDefault="00AA33E4" w:rsidP="00F954C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21EF71E" w14:textId="77777777" w:rsidR="00F954C4" w:rsidRDefault="00274731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Кыргыз Республикасынын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сотунун төрагасы</w:t>
            </w:r>
            <w:r w:rsid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FB06ED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58172" w14:textId="732479A3" w:rsidR="00F954C4" w:rsidRDefault="00ED3AEB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731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274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731">
              <w:rPr>
                <w:rFonts w:ascii="Times New Roman" w:hAnsi="Times New Roman" w:cs="Times New Roman"/>
                <w:sz w:val="28"/>
                <w:szCs w:val="28"/>
              </w:rPr>
              <w:t>Республикасынын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>Жогорку</w:t>
            </w:r>
            <w:proofErr w:type="spellEnd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>Кеңеш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инин</w:t>
            </w:r>
            <w:proofErr w:type="spellEnd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Конституциялык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мыйзамдар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түзүлүш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, сот-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укук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маселелери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Жогорку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Кеңештин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Регламенти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78713E"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 төрагасы</w:t>
            </w:r>
            <w:r w:rsid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83D9F8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65AA5" w14:textId="77777777" w:rsid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тышкы иштер министри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0029C2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ECBB2" w14:textId="77777777" w:rsidR="00F954C4" w:rsidRP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еспубликасынын ички</w:t>
            </w: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иштер министри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E94BCB" w14:textId="77777777" w:rsid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DACAD" w14:textId="77777777" w:rsidR="00F954C4" w:rsidRP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Кыргыз Республикасынын юстиция министри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6FE5" w14:textId="77777777" w:rsidR="00F954C4" w:rsidRP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финансы министри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B072CB" w14:textId="77777777" w:rsid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09DFB" w14:textId="77777777" w:rsidR="00F954C4" w:rsidRP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маданият, маалымат, спорт жана жаштар саясаты</w:t>
            </w: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министри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295D8E" w14:textId="77777777" w:rsid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6F358" w14:textId="77777777" w:rsid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 берүү жана илим</w:t>
            </w: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министри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E239E1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4E73" w14:textId="77777777" w:rsid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Президентинин Администрациясынын</w:t>
            </w: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Президенттин жана Министрлер Кабинетинин чечимдерин даярдоо боюнча башкармалыгынын </w:t>
            </w:r>
            <w:r w:rsidR="00F954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ачальни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53FDC" w14:textId="77777777" w:rsidR="0078713E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3D1FA999" w14:textId="77777777" w:rsid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Президентинин Администрациясынын</w:t>
            </w: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Президенттин жана Министрлер Кабинетинин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укуктук жактан камсыз кылуу</w:t>
            </w: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башкармалыгынын </w:t>
            </w: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BA21C9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F54C9" w14:textId="57BD03C6" w:rsidR="004A6426" w:rsidRDefault="004A6426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A64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Президентинин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кеңешчиси;</w:t>
            </w:r>
          </w:p>
          <w:p w14:paraId="4E06A402" w14:textId="77777777" w:rsidR="004A6426" w:rsidRDefault="004A6426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39AECF45" w14:textId="77777777" w:rsid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Президентинин Администрациясынын</w:t>
            </w: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саясат кызматынын жетекчиси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526D34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413EC" w14:textId="77777777" w:rsid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Президентинин Администрациясынын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сот жана прокуратура органдары менен өз ара аракеттенүү бөлүмүнүн башчысы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ED08C5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65BB6" w14:textId="77777777" w:rsidR="00F954C4" w:rsidRDefault="004D43DA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Президентинин Администрациясынын</w:t>
            </w: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Президенттин жана Министрлер Кабинетинин чечимдерин даярдоо боюнча башкармалыгынын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ачальни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гинин орун басары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23A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уюштуруу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иштери жана аймактар менен өз ара аракеттенүү бөлүмүнүн башчысы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923DA5" w14:textId="77777777" w:rsidR="00F954C4" w:rsidRDefault="0078713E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>Республикасынын</w:t>
            </w:r>
            <w:proofErr w:type="spellEnd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>Президентинин</w:t>
            </w:r>
            <w:proofErr w:type="spellEnd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>Администрациясынын</w:t>
            </w:r>
            <w:proofErr w:type="spellEnd"/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тышкы</w:t>
            </w: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саясат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бөлүмүнүн башчысы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539B5C" w14:textId="77777777" w:rsidR="0098323A" w:rsidRDefault="0098323A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F2AB" w14:textId="77777777" w:rsidR="00F954C4" w:rsidRDefault="004D43DA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Президентинин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Ысык-Көл облусундагы ыйгарым укуктуу өкүлү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307113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EC67D" w14:textId="77777777" w:rsidR="00F954C4" w:rsidRDefault="004D43DA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Президентинин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башкаруучусу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C1620F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03499" w14:textId="35A92D82" w:rsidR="002518AB" w:rsidRPr="002518AB" w:rsidRDefault="002518AB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Конституциялык сотунун аппаратынын жетекчиси;</w:t>
            </w:r>
          </w:p>
          <w:p w14:paraId="336EB6F6" w14:textId="77777777" w:rsidR="002518AB" w:rsidRDefault="002518AB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B9936" w14:textId="77777777" w:rsidR="00F954C4" w:rsidRDefault="004D43DA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Улуттук илимдер академиясынын</w:t>
            </w:r>
            <w:r w:rsidRPr="0078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32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919C90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01908" w14:textId="77777777" w:rsid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3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 аралык аэропорту</w:t>
            </w:r>
            <w:r w:rsidR="004D4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43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ачык акционердик коомунун башкы директору – башкармасынын төрагасы </w:t>
            </w:r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74731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274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4731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F3CFDC7" w14:textId="77777777" w:rsidR="00F954C4" w:rsidRPr="00F954C4" w:rsidRDefault="00F954C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0AC22" w14:textId="77777777" w:rsidR="00F954C4" w:rsidRDefault="004D43DA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Улуттук телерадиоберүү корпорациясынын башкы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74731">
              <w:rPr>
                <w:rFonts w:ascii="Times New Roman" w:hAnsi="Times New Roman" w:cs="Times New Roman"/>
                <w:sz w:val="28"/>
                <w:szCs w:val="28"/>
              </w:rPr>
              <w:t>макулдашуу боюнча</w:t>
            </w:r>
            <w:r w:rsidR="00F954C4" w:rsidRPr="00F954C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3388352" w14:textId="77777777" w:rsidR="00AA33E4" w:rsidRPr="00F954C4" w:rsidRDefault="00AA33E4" w:rsidP="00F954C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2BB14" w14:textId="77777777" w:rsidR="00400FBB" w:rsidRPr="004E472B" w:rsidRDefault="00F954C4" w:rsidP="004D43D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r w:rsidR="004D43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4D43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асынын </w:t>
            </w:r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ЭлТР</w:t>
            </w:r>
            <w:proofErr w:type="spellEnd"/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43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мамлекеттик телерадиоберүү компаниясынын башкы директору</w:t>
            </w:r>
            <w:r w:rsidRPr="00F95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B176DA1" w14:textId="77777777" w:rsidR="00400FBB" w:rsidRDefault="00400FBB" w:rsidP="00AA33E4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FBB" w:rsidSect="0098323A">
      <w:footerReference w:type="default" r:id="rId8"/>
      <w:pgSz w:w="11906" w:h="16838"/>
      <w:pgMar w:top="1134" w:right="170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6532A" w14:textId="77777777" w:rsidR="00A95525" w:rsidRDefault="00A95525" w:rsidP="0098323A">
      <w:r>
        <w:separator/>
      </w:r>
    </w:p>
  </w:endnote>
  <w:endnote w:type="continuationSeparator" w:id="0">
    <w:p w14:paraId="37823C38" w14:textId="77777777" w:rsidR="00A95525" w:rsidRDefault="00A95525" w:rsidP="009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100357"/>
      <w:docPartObj>
        <w:docPartGallery w:val="Page Numbers (Bottom of Page)"/>
        <w:docPartUnique/>
      </w:docPartObj>
    </w:sdtPr>
    <w:sdtEndPr/>
    <w:sdtContent>
      <w:p w14:paraId="25F7051F" w14:textId="77777777" w:rsidR="0098323A" w:rsidRDefault="009832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38">
          <w:rPr>
            <w:noProof/>
          </w:rPr>
          <w:t>2</w:t>
        </w:r>
        <w:r>
          <w:fldChar w:fldCharType="end"/>
        </w:r>
      </w:p>
    </w:sdtContent>
  </w:sdt>
  <w:p w14:paraId="108C4F6E" w14:textId="77777777" w:rsidR="0098323A" w:rsidRDefault="009832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3A592" w14:textId="77777777" w:rsidR="00A95525" w:rsidRDefault="00A95525" w:rsidP="0098323A">
      <w:r>
        <w:separator/>
      </w:r>
    </w:p>
  </w:footnote>
  <w:footnote w:type="continuationSeparator" w:id="0">
    <w:p w14:paraId="781BDA20" w14:textId="77777777" w:rsidR="00A95525" w:rsidRDefault="00A95525" w:rsidP="0098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6C56"/>
    <w:multiLevelType w:val="hybridMultilevel"/>
    <w:tmpl w:val="D7684912"/>
    <w:lvl w:ilvl="0" w:tplc="14DED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6C"/>
    <w:rsid w:val="00054298"/>
    <w:rsid w:val="000A4226"/>
    <w:rsid w:val="000B17BB"/>
    <w:rsid w:val="000C459A"/>
    <w:rsid w:val="0012255B"/>
    <w:rsid w:val="001229A9"/>
    <w:rsid w:val="00123B47"/>
    <w:rsid w:val="00141ADA"/>
    <w:rsid w:val="002518AB"/>
    <w:rsid w:val="002727B2"/>
    <w:rsid w:val="00274731"/>
    <w:rsid w:val="002D2BE8"/>
    <w:rsid w:val="00316550"/>
    <w:rsid w:val="00357A57"/>
    <w:rsid w:val="00392D46"/>
    <w:rsid w:val="003A0D1A"/>
    <w:rsid w:val="00400FBB"/>
    <w:rsid w:val="004477AF"/>
    <w:rsid w:val="00456477"/>
    <w:rsid w:val="004A6426"/>
    <w:rsid w:val="004D43DA"/>
    <w:rsid w:val="00505E76"/>
    <w:rsid w:val="00524CC5"/>
    <w:rsid w:val="00536991"/>
    <w:rsid w:val="005814AA"/>
    <w:rsid w:val="005B722E"/>
    <w:rsid w:val="005C246B"/>
    <w:rsid w:val="006569EB"/>
    <w:rsid w:val="00657B9E"/>
    <w:rsid w:val="00706638"/>
    <w:rsid w:val="00763D19"/>
    <w:rsid w:val="0078713E"/>
    <w:rsid w:val="007A516E"/>
    <w:rsid w:val="007C602D"/>
    <w:rsid w:val="007D386C"/>
    <w:rsid w:val="007E4012"/>
    <w:rsid w:val="00972BB1"/>
    <w:rsid w:val="0098323A"/>
    <w:rsid w:val="00A95525"/>
    <w:rsid w:val="00A974D8"/>
    <w:rsid w:val="00AA33E4"/>
    <w:rsid w:val="00B057FB"/>
    <w:rsid w:val="00B3266D"/>
    <w:rsid w:val="00C014A7"/>
    <w:rsid w:val="00CE18B4"/>
    <w:rsid w:val="00DE7E9D"/>
    <w:rsid w:val="00E43A0C"/>
    <w:rsid w:val="00E77AAB"/>
    <w:rsid w:val="00EC2BA1"/>
    <w:rsid w:val="00ED3AEB"/>
    <w:rsid w:val="00ED65B0"/>
    <w:rsid w:val="00EE2B0A"/>
    <w:rsid w:val="00F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979A"/>
  <w15:chartTrackingRefBased/>
  <w15:docId w15:val="{9E0A9996-FEB2-441B-9652-C6834C17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D386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D386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2B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7AF"/>
    <w:rPr>
      <w:rFonts w:ascii="Segoe UI" w:hAnsi="Segoe UI" w:cs="Segoe UI"/>
      <w:sz w:val="18"/>
      <w:szCs w:val="18"/>
    </w:rPr>
  </w:style>
  <w:style w:type="paragraph" w:customStyle="1" w:styleId="tkTablica">
    <w:name w:val="_Текст таблицы (tkTablica)"/>
    <w:basedOn w:val="a"/>
    <w:rsid w:val="00400FBB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83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23A"/>
  </w:style>
  <w:style w:type="paragraph" w:styleId="a9">
    <w:name w:val="footer"/>
    <w:basedOn w:val="a"/>
    <w:link w:val="aa"/>
    <w:uiPriority w:val="99"/>
    <w:unhideWhenUsed/>
    <w:rsid w:val="00983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23A"/>
  </w:style>
  <w:style w:type="character" w:styleId="ab">
    <w:name w:val="annotation reference"/>
    <w:basedOn w:val="a0"/>
    <w:uiPriority w:val="99"/>
    <w:semiHidden/>
    <w:unhideWhenUsed/>
    <w:rsid w:val="007871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71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71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71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7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FB9F-1D3F-4AFC-BCC5-6D9DB560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Укушов Мурат</dc:creator>
  <cp:keywords/>
  <dc:description/>
  <cp:lastModifiedBy>Торогелдиева Ширин</cp:lastModifiedBy>
  <cp:revision>2</cp:revision>
  <cp:lastPrinted>2023-02-06T14:04:00Z</cp:lastPrinted>
  <dcterms:created xsi:type="dcterms:W3CDTF">2023-02-09T09:36:00Z</dcterms:created>
  <dcterms:modified xsi:type="dcterms:W3CDTF">2023-02-09T09:36:00Z</dcterms:modified>
</cp:coreProperties>
</file>